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7A" w:rsidRDefault="0022237A"/>
    <w:p w:rsidR="0022237A" w:rsidRDefault="003C1191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36.45pt;width:480.75pt;height:210pt;z-index:251658240" fillcolor="yellow">
            <v:textbox style="mso-next-textbox:#_x0000_s1026">
              <w:txbxContent>
                <w:p w:rsidR="0022237A" w:rsidRDefault="0022237A" w:rsidP="0022237A">
                  <w:r>
                    <w:t xml:space="preserve">Box per verificare il processo di competenze disciplinari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69"/>
                    <w:gridCol w:w="1700"/>
                    <w:gridCol w:w="1980"/>
                    <w:gridCol w:w="2121"/>
                    <w:gridCol w:w="1357"/>
                  </w:tblGrid>
                  <w:tr w:rsidR="0022237A" w:rsidRPr="00B15F5A" w:rsidTr="000E4D7E">
                    <w:tc>
                      <w:tcPr>
                        <w:tcW w:w="9527" w:type="dxa"/>
                        <w:gridSpan w:val="5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Riflette sui testi per cogliere regolarità morfosintattiche e caratteristiche del lessico</w:t>
                        </w: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se aiutato, le caratteristiche  morfosintattiche 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di un testo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 autonomamente le caratteristiche  morfosintattiche 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di un testo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Padroneggia  gli elementi morfosintattici di un testo.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Utilizza le caratteristiche morfosintattiche di un testo in altre situazioni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spacing w:before="100" w:beforeAutospacing="1" w:after="100" w:afterAutospacing="1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22237A" w:rsidRDefault="0022237A" w:rsidP="0022237A"/>
                <w:p w:rsidR="0022237A" w:rsidRDefault="0022237A" w:rsidP="0022237A"/>
                <w:p w:rsidR="0022237A" w:rsidRDefault="0022237A" w:rsidP="0022237A"/>
              </w:txbxContent>
            </v:textbox>
          </v:shape>
        </w:pict>
      </w:r>
      <w:r w:rsidR="0022237A">
        <w:t>UDA Corresponsabilità</w:t>
      </w:r>
    </w:p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3C1191" w:rsidP="0022237A">
      <w:r>
        <w:rPr>
          <w:noProof/>
          <w:lang w:eastAsia="it-IT"/>
        </w:rPr>
        <w:pict>
          <v:shape id="_x0000_s1027" type="#_x0000_t202" style="position:absolute;margin-left:-10.2pt;margin-top:23.5pt;width:498pt;height:117pt;z-index:251659264" fillcolor="yellow">
            <v:textbox style="mso-next-textbox:#_x0000_s1027">
              <w:txbxContent>
                <w:p w:rsidR="0022237A" w:rsidRDefault="0022237A" w:rsidP="0022237A">
                  <w:r>
                    <w:t xml:space="preserve">Box per verificare il processo di competenze disciplinari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1701"/>
                    <w:gridCol w:w="1985"/>
                    <w:gridCol w:w="2126"/>
                    <w:gridCol w:w="1357"/>
                  </w:tblGrid>
                  <w:tr w:rsidR="0022237A" w:rsidRPr="00B15F5A" w:rsidTr="000E4D7E">
                    <w:tc>
                      <w:tcPr>
                        <w:tcW w:w="9527" w:type="dxa"/>
                        <w:gridSpan w:val="5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Sa utilizzare il linguaggio motorio per comunicare ed esprimere stati d’animo</w:t>
                        </w: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Sa, coordinare, se aiutato i gesti del proprio corpo al compito dato.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Coordina i gesti del proprio corpo al compito dato.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Usa il proprio corpo per esprimere al meglio la comunicazione.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Padroneggia il proprio corpo per </w:t>
                        </w:r>
                        <w:proofErr w:type="spellStart"/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espriemere</w:t>
                        </w:r>
                        <w:proofErr w:type="spellEnd"/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messaggi affettivi e cognitivi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spacing w:before="100" w:beforeAutospacing="1" w:after="100" w:afterAutospacing="1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22237A" w:rsidRDefault="0022237A" w:rsidP="0022237A"/>
                <w:p w:rsidR="0022237A" w:rsidRDefault="0022237A" w:rsidP="0022237A"/>
              </w:txbxContent>
            </v:textbox>
          </v:shape>
        </w:pict>
      </w:r>
    </w:p>
    <w:p w:rsidR="0022237A" w:rsidRDefault="0022237A" w:rsidP="0022237A"/>
    <w:p w:rsidR="0022237A" w:rsidRDefault="0022237A" w:rsidP="0022237A">
      <w:pPr>
        <w:tabs>
          <w:tab w:val="left" w:pos="4215"/>
        </w:tabs>
      </w:pPr>
      <w:r>
        <w:tab/>
      </w:r>
    </w:p>
    <w:p w:rsidR="0022237A" w:rsidRPr="0022237A" w:rsidRDefault="0022237A" w:rsidP="0022237A"/>
    <w:p w:rsidR="0022237A" w:rsidRPr="0022237A" w:rsidRDefault="003C1191" w:rsidP="0022237A">
      <w:r>
        <w:rPr>
          <w:noProof/>
          <w:lang w:eastAsia="it-IT"/>
        </w:rPr>
        <w:pict>
          <v:shape id="_x0000_s1029" type="#_x0000_t202" style="position:absolute;margin-left:-10.2pt;margin-top:68.1pt;width:480.75pt;height:192pt;z-index:251660288" fillcolor="yellow">
            <v:textbox style="mso-next-textbox:#_x0000_s1029">
              <w:txbxContent>
                <w:p w:rsidR="0022237A" w:rsidRDefault="0022237A" w:rsidP="0022237A">
                  <w:r>
                    <w:t xml:space="preserve">Box per verificare il processo di competenze disciplinari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67"/>
                    <w:gridCol w:w="1700"/>
                    <w:gridCol w:w="1981"/>
                    <w:gridCol w:w="2122"/>
                    <w:gridCol w:w="1357"/>
                  </w:tblGrid>
                  <w:tr w:rsidR="0022237A" w:rsidRPr="00B15F5A" w:rsidTr="000E4D7E">
                    <w:tc>
                      <w:tcPr>
                        <w:tcW w:w="9527" w:type="dxa"/>
                        <w:gridSpan w:val="5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Legge e comprende testi letterari, ne individua il senso globale e le informazioni principali.</w:t>
                        </w: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Individua, se aiutato, le informazioni principali del testo.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 autonomamente le informazioni principali del testo 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Coglie il senso globale, estrapola il messaggio sulla base delle informazioni ricevute dal testo.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Utilizza le caratteristiche morfosintattiche di un testo in altre situazioni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spacing w:before="100" w:beforeAutospacing="1" w:after="100" w:afterAutospacing="1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22237A" w:rsidRDefault="0022237A" w:rsidP="0022237A"/>
                <w:p w:rsidR="0022237A" w:rsidRDefault="0022237A" w:rsidP="0022237A"/>
                <w:p w:rsidR="0022237A" w:rsidRDefault="0022237A" w:rsidP="0022237A"/>
              </w:txbxContent>
            </v:textbox>
          </v:shape>
        </w:pict>
      </w:r>
    </w:p>
    <w:p w:rsidR="0022237A" w:rsidRPr="0022237A" w:rsidRDefault="0022237A" w:rsidP="0022237A"/>
    <w:p w:rsidR="0022237A" w:rsidRDefault="0022237A" w:rsidP="0022237A"/>
    <w:p w:rsidR="00E12507" w:rsidRDefault="0022237A" w:rsidP="0022237A">
      <w:pPr>
        <w:tabs>
          <w:tab w:val="left" w:pos="3105"/>
        </w:tabs>
      </w:pPr>
      <w:r>
        <w:tab/>
      </w:r>
    </w:p>
    <w:p w:rsidR="0022237A" w:rsidRDefault="0022237A" w:rsidP="0022237A">
      <w:pPr>
        <w:tabs>
          <w:tab w:val="left" w:pos="3105"/>
        </w:tabs>
      </w:pPr>
    </w:p>
    <w:p w:rsidR="00E12507" w:rsidRDefault="00E12507" w:rsidP="0022237A">
      <w:pPr>
        <w:tabs>
          <w:tab w:val="left" w:pos="3105"/>
        </w:tabs>
      </w:pPr>
    </w:p>
    <w:tbl>
      <w:tblPr>
        <w:tblStyle w:val="Grigliatabella"/>
        <w:tblW w:w="0" w:type="auto"/>
        <w:shd w:val="clear" w:color="auto" w:fill="FFFF00"/>
        <w:tblLook w:val="04A0"/>
      </w:tblPr>
      <w:tblGrid>
        <w:gridCol w:w="1906"/>
        <w:gridCol w:w="1904"/>
        <w:gridCol w:w="1906"/>
        <w:gridCol w:w="1906"/>
        <w:gridCol w:w="1905"/>
      </w:tblGrid>
      <w:tr w:rsidR="00BD4798" w:rsidRPr="00B15F5A" w:rsidTr="00C55F29">
        <w:tc>
          <w:tcPr>
            <w:tcW w:w="9527" w:type="dxa"/>
            <w:gridSpan w:val="5"/>
            <w:shd w:val="clear" w:color="auto" w:fill="FFFF00"/>
          </w:tcPr>
          <w:p w:rsidR="00BD4798" w:rsidRPr="00B15F5A" w:rsidRDefault="00BD4798" w:rsidP="00C55F2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SA </w:t>
            </w:r>
            <w:r w:rsidRPr="00096BFD">
              <w:rPr>
                <w:rFonts w:ascii="Verdana" w:hAnsi="Verdana" w:cs="Verdana"/>
                <w:b/>
                <w:sz w:val="16"/>
                <w:szCs w:val="16"/>
              </w:rPr>
              <w:t xml:space="preserve">LEGGERE COMPRENDERE E INTERPRETARE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IL TESTO POETICO</w:t>
            </w:r>
          </w:p>
        </w:tc>
      </w:tr>
      <w:tr w:rsidR="00BD4798" w:rsidRPr="00B15F5A" w:rsidTr="00C55F29">
        <w:tc>
          <w:tcPr>
            <w:tcW w:w="1906" w:type="dxa"/>
            <w:shd w:val="clear" w:color="auto" w:fill="FFFF00"/>
          </w:tcPr>
          <w:p w:rsidR="00BD4798" w:rsidRPr="00B84786" w:rsidRDefault="00BD4798" w:rsidP="00C55F29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1/D - INIZIALE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04" w:type="dxa"/>
            <w:shd w:val="clear" w:color="auto" w:fill="FFFF00"/>
          </w:tcPr>
          <w:p w:rsidR="00BD4798" w:rsidRPr="00B84786" w:rsidRDefault="00BD4798" w:rsidP="00C55F29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2/C - BASE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BD4798" w:rsidRPr="00B84786" w:rsidRDefault="00BD4798" w:rsidP="00C55F29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3/B -INTERMEDIO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BD4798" w:rsidRPr="00B84786" w:rsidRDefault="00BD4798" w:rsidP="00C55F29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 xml:space="preserve">  4/A - AVANZATO                   </w:t>
            </w:r>
          </w:p>
        </w:tc>
        <w:tc>
          <w:tcPr>
            <w:tcW w:w="1905" w:type="dxa"/>
            <w:shd w:val="clear" w:color="auto" w:fill="FFFF00"/>
          </w:tcPr>
          <w:p w:rsidR="00BD4798" w:rsidRPr="00B15F5A" w:rsidRDefault="00BD4798" w:rsidP="00C55F2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4798" w:rsidRPr="00B15F5A" w:rsidTr="00C55F29">
        <w:tc>
          <w:tcPr>
            <w:tcW w:w="1906" w:type="dxa"/>
            <w:shd w:val="clear" w:color="auto" w:fill="FFFF00"/>
          </w:tcPr>
          <w:p w:rsidR="00BD4798" w:rsidRPr="00B84786" w:rsidRDefault="00BD4798" w:rsidP="00C55F29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S</w:t>
            </w: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e aiutato, </w:t>
            </w: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trasferisce il testo in prosa ( parafrasi) </w:t>
            </w:r>
          </w:p>
        </w:tc>
        <w:tc>
          <w:tcPr>
            <w:tcW w:w="1904" w:type="dxa"/>
            <w:shd w:val="clear" w:color="auto" w:fill="FFFF00"/>
          </w:tcPr>
          <w:p w:rsidR="00BD4798" w:rsidRPr="00B84786" w:rsidRDefault="00BD4798" w:rsidP="00C55F29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Sa fare la parafrasi di un testo poetico</w:t>
            </w: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BD4798" w:rsidRPr="00B84786" w:rsidRDefault="00BD4798" w:rsidP="00C55F29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Sa individuare il genere e le figure  retoriche.</w:t>
            </w:r>
          </w:p>
        </w:tc>
        <w:tc>
          <w:tcPr>
            <w:tcW w:w="1906" w:type="dxa"/>
            <w:shd w:val="clear" w:color="auto" w:fill="FFFF00"/>
          </w:tcPr>
          <w:p w:rsidR="00BD4798" w:rsidRPr="00B84786" w:rsidRDefault="00BD4798" w:rsidP="00C55F29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Sa interpretare e a</w:t>
            </w: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rgomentare i messaggi del testo servendosi degli strumenti tecnico-linguistici</w:t>
            </w:r>
          </w:p>
          <w:p w:rsidR="00BD4798" w:rsidRPr="00B84786" w:rsidRDefault="00BD4798" w:rsidP="00C55F29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05" w:type="dxa"/>
            <w:shd w:val="clear" w:color="auto" w:fill="FFFF00"/>
          </w:tcPr>
          <w:p w:rsidR="00BD4798" w:rsidRPr="00B15F5A" w:rsidRDefault="00BD4798" w:rsidP="00C55F2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Tot. Punteggio </w:t>
            </w:r>
          </w:p>
          <w:p w:rsidR="00BD4798" w:rsidRPr="00B15F5A" w:rsidRDefault="00BD4798" w:rsidP="00C55F2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D4798" w:rsidRPr="00B15F5A" w:rsidRDefault="00BD4798" w:rsidP="00C55F2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>…/ 4</w:t>
            </w:r>
          </w:p>
        </w:tc>
      </w:tr>
    </w:tbl>
    <w:p w:rsidR="00BD4798" w:rsidRDefault="00BD4798" w:rsidP="0022237A">
      <w:pPr>
        <w:tabs>
          <w:tab w:val="left" w:pos="3105"/>
        </w:tabs>
      </w:pPr>
    </w:p>
    <w:p w:rsidR="00BD4798" w:rsidRDefault="00BD4798" w:rsidP="0022237A">
      <w:pPr>
        <w:tabs>
          <w:tab w:val="left" w:pos="3105"/>
        </w:tabs>
      </w:pPr>
    </w:p>
    <w:p w:rsidR="00BD4798" w:rsidRDefault="00BD4798" w:rsidP="0022237A">
      <w:pPr>
        <w:tabs>
          <w:tab w:val="left" w:pos="3105"/>
        </w:tabs>
      </w:pPr>
    </w:p>
    <w:p w:rsidR="00BD4798" w:rsidRDefault="00BD4798" w:rsidP="0022237A">
      <w:pPr>
        <w:tabs>
          <w:tab w:val="left" w:pos="3105"/>
        </w:tabs>
      </w:pPr>
    </w:p>
    <w:p w:rsidR="00BD4798" w:rsidRDefault="00BD4798" w:rsidP="0022237A">
      <w:pPr>
        <w:tabs>
          <w:tab w:val="left" w:pos="3105"/>
        </w:tabs>
      </w:pPr>
    </w:p>
    <w:p w:rsidR="00BD4798" w:rsidRDefault="00BD4798" w:rsidP="0022237A">
      <w:pPr>
        <w:tabs>
          <w:tab w:val="left" w:pos="3105"/>
        </w:tabs>
      </w:pPr>
    </w:p>
    <w:p w:rsidR="00BD4798" w:rsidRDefault="00BD4798" w:rsidP="0022237A">
      <w:pPr>
        <w:tabs>
          <w:tab w:val="left" w:pos="3105"/>
        </w:tabs>
      </w:pPr>
    </w:p>
    <w:p w:rsidR="00BD4798" w:rsidRDefault="00BD4798" w:rsidP="0022237A">
      <w:pPr>
        <w:tabs>
          <w:tab w:val="left" w:pos="3105"/>
        </w:tabs>
      </w:pPr>
    </w:p>
    <w:tbl>
      <w:tblPr>
        <w:tblStyle w:val="Grigliatabella"/>
        <w:tblW w:w="0" w:type="auto"/>
        <w:shd w:val="clear" w:color="auto" w:fill="FFFF00"/>
        <w:tblLook w:val="04A0"/>
      </w:tblPr>
      <w:tblGrid>
        <w:gridCol w:w="1954"/>
        <w:gridCol w:w="1954"/>
        <w:gridCol w:w="1954"/>
        <w:gridCol w:w="1955"/>
        <w:gridCol w:w="1955"/>
        <w:gridCol w:w="38"/>
      </w:tblGrid>
      <w:tr w:rsidR="00E12507" w:rsidTr="00AD698A">
        <w:trPr>
          <w:gridAfter w:val="1"/>
          <w:wAfter w:w="38" w:type="dxa"/>
        </w:trPr>
        <w:tc>
          <w:tcPr>
            <w:tcW w:w="9772" w:type="dxa"/>
            <w:gridSpan w:val="5"/>
            <w:shd w:val="clear" w:color="auto" w:fill="FFFF00"/>
          </w:tcPr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Box per verificare il processo di competenze disciplinari.</w:t>
            </w:r>
          </w:p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5B5B" w:rsidTr="00825B5B">
        <w:tc>
          <w:tcPr>
            <w:tcW w:w="1954" w:type="dxa"/>
            <w:shd w:val="clear" w:color="auto" w:fill="FFFF00"/>
          </w:tcPr>
          <w:p w:rsidR="00825B5B" w:rsidRPr="00B84786" w:rsidRDefault="00825B5B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1/D - INIZIALE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54" w:type="dxa"/>
            <w:shd w:val="clear" w:color="auto" w:fill="FFFF00"/>
          </w:tcPr>
          <w:p w:rsidR="00825B5B" w:rsidRPr="00B84786" w:rsidRDefault="00825B5B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2/C - BASE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54" w:type="dxa"/>
            <w:shd w:val="clear" w:color="auto" w:fill="FFFF00"/>
          </w:tcPr>
          <w:p w:rsidR="00825B5B" w:rsidRPr="00B84786" w:rsidRDefault="00825B5B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3/B -INTERMEDIO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shd w:val="clear" w:color="auto" w:fill="FFFF00"/>
          </w:tcPr>
          <w:p w:rsidR="00825B5B" w:rsidRPr="00B84786" w:rsidRDefault="00825B5B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 xml:space="preserve">  4/A - AVANZATO                   </w:t>
            </w:r>
          </w:p>
        </w:tc>
        <w:tc>
          <w:tcPr>
            <w:tcW w:w="1993" w:type="dxa"/>
            <w:gridSpan w:val="2"/>
            <w:shd w:val="clear" w:color="auto" w:fill="FFFF00"/>
          </w:tcPr>
          <w:p w:rsidR="00825B5B" w:rsidRDefault="00825B5B" w:rsidP="00AD69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2507" w:rsidTr="00825B5B">
        <w:tc>
          <w:tcPr>
            <w:tcW w:w="1954" w:type="dxa"/>
            <w:shd w:val="clear" w:color="auto" w:fill="FFFF00"/>
          </w:tcPr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Legge numeri grandi, interi e decimali li scrive e con l’aiuto dell’adulto li confronta.</w:t>
            </w:r>
          </w:p>
        </w:tc>
        <w:tc>
          <w:tcPr>
            <w:tcW w:w="1954" w:type="dxa"/>
            <w:shd w:val="clear" w:color="auto" w:fill="FFFF00"/>
          </w:tcPr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Legge numeri grandi, interi e decimali li scrive . </w:t>
            </w:r>
          </w:p>
        </w:tc>
        <w:tc>
          <w:tcPr>
            <w:tcW w:w="1954" w:type="dxa"/>
            <w:shd w:val="clear" w:color="auto" w:fill="FFFF00"/>
          </w:tcPr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Legge, scrive confronta numeri grandi con sicurezza.</w:t>
            </w:r>
          </w:p>
        </w:tc>
        <w:tc>
          <w:tcPr>
            <w:tcW w:w="1955" w:type="dxa"/>
            <w:shd w:val="clear" w:color="auto" w:fill="FFFF00"/>
          </w:tcPr>
          <w:p w:rsidR="00E12507" w:rsidRPr="00502E4A" w:rsidRDefault="00E12507" w:rsidP="00AD698A">
            <w:pPr>
              <w:pStyle w:val="NormaleWeb"/>
            </w:pPr>
            <w:r w:rsidRPr="00502E4A">
              <w:rPr>
                <w:bCs/>
              </w:rPr>
              <w:t>Utilizzare le tecniche e le procedure del calcolo aritmetico</w:t>
            </w:r>
            <w:r>
              <w:rPr>
                <w:bCs/>
              </w:rPr>
              <w:t xml:space="preserve"> con sicurezza e abilità.</w:t>
            </w:r>
          </w:p>
        </w:tc>
        <w:tc>
          <w:tcPr>
            <w:tcW w:w="1993" w:type="dxa"/>
            <w:gridSpan w:val="2"/>
            <w:shd w:val="clear" w:color="auto" w:fill="FFFF00"/>
          </w:tcPr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</w:t>
            </w:r>
          </w:p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Punteggio</w:t>
            </w:r>
          </w:p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</w:p>
          <w:p w:rsidR="00E12507" w:rsidRDefault="00E12507" w:rsidP="00AD6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…/4</w:t>
            </w:r>
          </w:p>
        </w:tc>
      </w:tr>
    </w:tbl>
    <w:p w:rsidR="00E12507" w:rsidRDefault="00E12507" w:rsidP="0022237A">
      <w:pPr>
        <w:tabs>
          <w:tab w:val="left" w:pos="3105"/>
        </w:tabs>
      </w:pPr>
    </w:p>
    <w:p w:rsidR="00E12507" w:rsidRDefault="00E12507" w:rsidP="0022237A">
      <w:pPr>
        <w:tabs>
          <w:tab w:val="left" w:pos="3105"/>
        </w:tabs>
      </w:pPr>
    </w:p>
    <w:p w:rsidR="00E12507" w:rsidRDefault="003C1191" w:rsidP="0022237A">
      <w:pPr>
        <w:tabs>
          <w:tab w:val="left" w:pos="3105"/>
        </w:tabs>
      </w:pPr>
      <w:r>
        <w:rPr>
          <w:noProof/>
          <w:lang w:eastAsia="it-IT"/>
        </w:rPr>
        <w:pict>
          <v:shape id="_x0000_s1037" type="#_x0000_t202" style="position:absolute;margin-left:-10.2pt;margin-top:6.15pt;width:480.75pt;height:92.25pt;z-index:251666432" fillcolor="yellow">
            <v:textbox style="mso-next-textbox:#_x0000_s1037">
              <w:txbxContent>
                <w:p w:rsidR="00E12507" w:rsidRDefault="00E12507" w:rsidP="00E12507">
                  <w:r>
                    <w:t xml:space="preserve">Box per verificare il processo di competenze disciplinari 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904"/>
                    <w:gridCol w:w="1906"/>
                    <w:gridCol w:w="1906"/>
                    <w:gridCol w:w="1905"/>
                  </w:tblGrid>
                  <w:tr w:rsidR="00E12507" w:rsidRPr="00B15F5A" w:rsidTr="000E1285">
                    <w:tc>
                      <w:tcPr>
                        <w:tcW w:w="9527" w:type="dxa"/>
                        <w:gridSpan w:val="5"/>
                      </w:tcPr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SA </w:t>
                        </w:r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LEGGERE COMPRENDERE E INTERPRETARE TESTI SCRITTI </w:t>
                        </w:r>
                        <w:proofErr w:type="spellStart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>DI</w:t>
                        </w:r>
                        <w:proofErr w:type="spellEnd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 VARIO TIPO</w:t>
                        </w:r>
                      </w:p>
                    </w:tc>
                  </w:tr>
                  <w:tr w:rsidR="00E12507" w:rsidRPr="00B15F5A" w:rsidTr="000E1285">
                    <w:tc>
                      <w:tcPr>
                        <w:tcW w:w="1906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2507" w:rsidRPr="00B15F5A" w:rsidTr="000E1285">
                    <w:tc>
                      <w:tcPr>
                        <w:tcW w:w="1906" w:type="dxa"/>
                      </w:tcPr>
                      <w:p w:rsidR="00E12507" w:rsidRPr="00B84786" w:rsidRDefault="00E12507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Se aiutato estrapola concetti -chiave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E12507" w:rsidRPr="00B84786" w:rsidRDefault="00E12507" w:rsidP="00A33418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Estrapola autonomamente concetti- chiave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A33418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Mette in  relazione i concetti chiave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Sa interpretare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, relazionare 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argomentare il messaggio del testo</w:t>
                        </w:r>
                      </w:p>
                      <w:p w:rsidR="00E12507" w:rsidRPr="00B84786" w:rsidRDefault="00E12507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E12507" w:rsidRDefault="00E12507" w:rsidP="00E12507"/>
                <w:p w:rsidR="00E12507" w:rsidRDefault="00E12507" w:rsidP="00E12507"/>
                <w:p w:rsidR="00E12507" w:rsidRDefault="00E12507" w:rsidP="00E12507"/>
              </w:txbxContent>
            </v:textbox>
          </v:shape>
        </w:pict>
      </w:r>
    </w:p>
    <w:p w:rsidR="00E12507" w:rsidRDefault="00E12507" w:rsidP="0022237A">
      <w:pPr>
        <w:tabs>
          <w:tab w:val="left" w:pos="3105"/>
        </w:tabs>
      </w:pPr>
    </w:p>
    <w:p w:rsidR="0022237A" w:rsidRDefault="0022237A" w:rsidP="0022237A">
      <w:pPr>
        <w:tabs>
          <w:tab w:val="left" w:pos="3105"/>
        </w:tabs>
      </w:pPr>
    </w:p>
    <w:p w:rsidR="0022237A" w:rsidRDefault="0022237A" w:rsidP="0022237A">
      <w:pPr>
        <w:tabs>
          <w:tab w:val="left" w:pos="3105"/>
        </w:tabs>
      </w:pPr>
    </w:p>
    <w:p w:rsidR="0022237A" w:rsidRDefault="0022237A" w:rsidP="0022237A">
      <w:pPr>
        <w:tabs>
          <w:tab w:val="left" w:pos="3105"/>
        </w:tabs>
      </w:pPr>
    </w:p>
    <w:p w:rsidR="0022237A" w:rsidRDefault="003C1191" w:rsidP="0022237A">
      <w:pPr>
        <w:tabs>
          <w:tab w:val="left" w:pos="3105"/>
        </w:tabs>
      </w:pPr>
      <w:r>
        <w:rPr>
          <w:noProof/>
          <w:lang w:eastAsia="it-IT"/>
        </w:rPr>
        <w:pict>
          <v:shape id="_x0000_s1030" type="#_x0000_t202" style="position:absolute;margin-left:-10.2pt;margin-top:-10.85pt;width:480.75pt;height:198pt;z-index:251661312" fillcolor="yellow">
            <v:textbox>
              <w:txbxContent>
                <w:p w:rsidR="0022237A" w:rsidRDefault="0022237A" w:rsidP="0022237A">
                  <w:r>
                    <w:t xml:space="preserve">Box per verificare il processo di competenze disciplinari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69"/>
                    <w:gridCol w:w="1700"/>
                    <w:gridCol w:w="1980"/>
                    <w:gridCol w:w="2121"/>
                    <w:gridCol w:w="1357"/>
                  </w:tblGrid>
                  <w:tr w:rsidR="0022237A" w:rsidRPr="00B15F5A" w:rsidTr="000E4D7E">
                    <w:tc>
                      <w:tcPr>
                        <w:tcW w:w="9527" w:type="dxa"/>
                        <w:gridSpan w:val="5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Riflette sui testi per cogliere regolarità morfosintattiche e caratteristiche del lessico</w:t>
                        </w: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se aiutato, le caratteristiche  morfosintattiche 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di un testo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 autonomamente le caratteristiche  morfosintattiche 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di un testo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Padroneggia  gli elementi morfosintattici di un testo.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Utilizza le caratteristiche morfosintattiche di un testo in altre situazioni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spacing w:before="100" w:beforeAutospacing="1" w:after="100" w:afterAutospacing="1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22237A" w:rsidRDefault="0022237A" w:rsidP="0022237A"/>
                <w:p w:rsidR="0022237A" w:rsidRDefault="0022237A" w:rsidP="0022237A"/>
                <w:p w:rsidR="0022237A" w:rsidRDefault="0022237A" w:rsidP="0022237A"/>
              </w:txbxContent>
            </v:textbox>
          </v:shape>
        </w:pict>
      </w:r>
    </w:p>
    <w:p w:rsidR="0022237A" w:rsidRDefault="0022237A" w:rsidP="0022237A">
      <w:pPr>
        <w:tabs>
          <w:tab w:val="left" w:pos="3105"/>
        </w:tabs>
      </w:pPr>
    </w:p>
    <w:tbl>
      <w:tblPr>
        <w:tblpPr w:leftFromText="141" w:rightFromText="141" w:vertAnchor="text" w:horzAnchor="margin" w:tblpY="-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2376"/>
        <w:gridCol w:w="1701"/>
        <w:gridCol w:w="1985"/>
        <w:gridCol w:w="2126"/>
        <w:gridCol w:w="1357"/>
      </w:tblGrid>
      <w:tr w:rsidR="00A0623D" w:rsidRPr="00B15F5A" w:rsidTr="00A0623D">
        <w:tc>
          <w:tcPr>
            <w:tcW w:w="9545" w:type="dxa"/>
            <w:gridSpan w:val="5"/>
            <w:shd w:val="clear" w:color="auto" w:fill="FFFF00"/>
          </w:tcPr>
          <w:p w:rsidR="00A0623D" w:rsidRPr="00A216E6" w:rsidRDefault="00A0623D" w:rsidP="00A0623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Sa utilizzare il linguaggio visivo </w:t>
            </w:r>
          </w:p>
        </w:tc>
      </w:tr>
      <w:tr w:rsidR="00A0623D" w:rsidRPr="00B15F5A" w:rsidTr="00A0623D">
        <w:tc>
          <w:tcPr>
            <w:tcW w:w="2376" w:type="dxa"/>
            <w:shd w:val="clear" w:color="auto" w:fill="FFFF00"/>
          </w:tcPr>
          <w:p w:rsidR="00A0623D" w:rsidRPr="00A216E6" w:rsidRDefault="00A0623D" w:rsidP="00A0623D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6E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1/D - INIZIALE</w:t>
            </w:r>
            <w:r w:rsidRPr="00A216E6">
              <w:rPr>
                <w:rFonts w:ascii="Verdana" w:hAnsi="Verdana"/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00"/>
          </w:tcPr>
          <w:p w:rsidR="00A0623D" w:rsidRPr="00A216E6" w:rsidRDefault="00A0623D" w:rsidP="00A0623D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6E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2/C - BASE</w:t>
            </w:r>
            <w:r w:rsidRPr="00A216E6">
              <w:rPr>
                <w:rFonts w:ascii="Verdana" w:hAnsi="Verdana"/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:rsidR="00A0623D" w:rsidRPr="00A216E6" w:rsidRDefault="00A0623D" w:rsidP="00A0623D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6E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3/B -INTERMEDIO</w:t>
            </w:r>
            <w:r w:rsidRPr="00A216E6">
              <w:rPr>
                <w:rFonts w:ascii="Verdana" w:hAnsi="Verdana"/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:rsidR="00A0623D" w:rsidRPr="00A216E6" w:rsidRDefault="00A0623D" w:rsidP="00A0623D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6E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 xml:space="preserve">  4/A - AVANZATO                   </w:t>
            </w:r>
          </w:p>
        </w:tc>
        <w:tc>
          <w:tcPr>
            <w:tcW w:w="1357" w:type="dxa"/>
            <w:shd w:val="clear" w:color="auto" w:fill="FFFF00"/>
          </w:tcPr>
          <w:p w:rsidR="00A0623D" w:rsidRPr="00A216E6" w:rsidRDefault="00A0623D" w:rsidP="00A0623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623D" w:rsidRPr="00B15F5A" w:rsidTr="00A0623D">
        <w:tc>
          <w:tcPr>
            <w:tcW w:w="2376" w:type="dxa"/>
            <w:shd w:val="clear" w:color="auto" w:fill="FFFF00"/>
          </w:tcPr>
          <w:p w:rsidR="00A0623D" w:rsidRPr="00A216E6" w:rsidRDefault="00A0623D" w:rsidP="00A0623D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Osserva, se aiutato, le immagini e le interpreta</w:t>
            </w:r>
          </w:p>
        </w:tc>
        <w:tc>
          <w:tcPr>
            <w:tcW w:w="1701" w:type="dxa"/>
            <w:shd w:val="clear" w:color="auto" w:fill="FFFF00"/>
          </w:tcPr>
          <w:p w:rsidR="00A0623D" w:rsidRPr="00A216E6" w:rsidRDefault="00A0623D" w:rsidP="00A0623D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Osserva le immagini e  le interpreta</w:t>
            </w:r>
          </w:p>
        </w:tc>
        <w:tc>
          <w:tcPr>
            <w:tcW w:w="1985" w:type="dxa"/>
            <w:shd w:val="clear" w:color="auto" w:fill="FFFF00"/>
          </w:tcPr>
          <w:p w:rsidR="00A0623D" w:rsidRPr="00A216E6" w:rsidRDefault="00A0623D" w:rsidP="00A0623D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Osserva le immagini visive e le integra utilizzando  il  sottofondo musicale e testuale.</w:t>
            </w:r>
          </w:p>
        </w:tc>
        <w:tc>
          <w:tcPr>
            <w:tcW w:w="2126" w:type="dxa"/>
            <w:shd w:val="clear" w:color="auto" w:fill="FFFF00"/>
          </w:tcPr>
          <w:p w:rsidR="00A0623D" w:rsidRPr="00A216E6" w:rsidRDefault="00A0623D" w:rsidP="00A0623D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Esprime giudizi critici su prodotto multimediale</w:t>
            </w:r>
          </w:p>
        </w:tc>
        <w:tc>
          <w:tcPr>
            <w:tcW w:w="1357" w:type="dxa"/>
            <w:shd w:val="clear" w:color="auto" w:fill="FFFF00"/>
          </w:tcPr>
          <w:p w:rsidR="00A0623D" w:rsidRPr="00A216E6" w:rsidRDefault="00A0623D" w:rsidP="00A0623D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216E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Tot. Punteggio </w:t>
            </w:r>
          </w:p>
          <w:p w:rsidR="00A0623D" w:rsidRPr="00A216E6" w:rsidRDefault="00A0623D" w:rsidP="00A0623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216E6">
              <w:rPr>
                <w:rFonts w:ascii="Verdana" w:hAnsi="Verdana"/>
                <w:b/>
                <w:color w:val="000000"/>
                <w:sz w:val="20"/>
                <w:szCs w:val="20"/>
              </w:rPr>
              <w:t>…/ 4</w:t>
            </w:r>
          </w:p>
        </w:tc>
      </w:tr>
    </w:tbl>
    <w:p w:rsidR="0022237A" w:rsidRPr="0022237A" w:rsidRDefault="0022237A" w:rsidP="0022237A"/>
    <w:p w:rsidR="0022237A" w:rsidRPr="0022237A" w:rsidRDefault="003C1191" w:rsidP="0022237A">
      <w:r>
        <w:rPr>
          <w:noProof/>
          <w:lang w:eastAsia="it-IT"/>
        </w:rPr>
        <w:pict>
          <v:shape id="_x0000_s1034" type="#_x0000_t202" style="position:absolute;margin-left:-32.7pt;margin-top:4.1pt;width:480.75pt;height:195.3pt;z-index:251664384" fillcolor="yellow">
            <v:textbox>
              <w:txbxContent>
                <w:p w:rsidR="007B77CE" w:rsidRDefault="007B77CE" w:rsidP="007B77CE">
                  <w:r>
                    <w:t xml:space="preserve">Box per verificare il processo di competenze disciplinari </w:t>
                  </w:r>
                </w:p>
                <w:p w:rsidR="007B77CE" w:rsidRDefault="007B77CE" w:rsidP="007B77CE">
                  <w:pPr>
                    <w:pStyle w:val="Paragrafoelenco"/>
                    <w:ind w:left="0"/>
                  </w:pPr>
                  <w:r>
                    <w:t>SA PADRONEGGIARE GLI STRUMENTI ESPRESSIVI ED ARGOMENTATIVI INDISPENSABILI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904"/>
                    <w:gridCol w:w="1906"/>
                    <w:gridCol w:w="1906"/>
                    <w:gridCol w:w="1905"/>
                  </w:tblGrid>
                  <w:tr w:rsidR="007B77CE" w:rsidRPr="00B15F5A" w:rsidTr="000E1285"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77CE" w:rsidRPr="00B15F5A" w:rsidTr="000E1285">
                    <w:tc>
                      <w:tcPr>
                        <w:tcW w:w="1906" w:type="dxa"/>
                      </w:tcPr>
                      <w:p w:rsidR="007B77CE" w:rsidRPr="00B84786" w:rsidRDefault="007B77CE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Comprende , se aiutato, il messaggio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B77CE" w:rsidRPr="00B84786" w:rsidRDefault="007B77CE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Comprende il messaggio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Valuta gli strumenti di comunicazione del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testo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Sa interpretare e argomentare i messaggi del testo.</w:t>
                        </w:r>
                      </w:p>
                      <w:p w:rsidR="007B77CE" w:rsidRPr="00B84786" w:rsidRDefault="007B77CE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  <w:tr w:rsidR="007B77CE" w:rsidRPr="00B15F5A" w:rsidTr="000E1285">
                    <w:tc>
                      <w:tcPr>
                        <w:tcW w:w="9527" w:type="dxa"/>
                        <w:gridSpan w:val="5"/>
                      </w:tcPr>
                      <w:p w:rsidR="007B77CE" w:rsidRPr="00350A4D" w:rsidRDefault="007B77CE" w:rsidP="000E1285">
                        <w:pPr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350A4D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Asse storico – sociale </w:t>
                        </w:r>
                        <w:r>
                          <w:t>SA INDIVIDUARE IN MODO CRITICO E FONTI</w:t>
                        </w:r>
                      </w:p>
                    </w:tc>
                  </w:tr>
                  <w:tr w:rsidR="007B77CE" w:rsidRPr="00B15F5A" w:rsidTr="00350A4D">
                    <w:trPr>
                      <w:trHeight w:val="337"/>
                    </w:trPr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77CE" w:rsidRPr="00B15F5A" w:rsidTr="000E1285">
                    <w:tc>
                      <w:tcPr>
                        <w:tcW w:w="1906" w:type="dxa"/>
                      </w:tcPr>
                      <w:p w:rsidR="007B77CE" w:rsidRPr="00B84786" w:rsidRDefault="007B77CE" w:rsidP="00F86616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 , se aiutato, la  fonte storica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B77CE" w:rsidRPr="00B84786" w:rsidRDefault="007B77CE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Comprende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l’incidenza della fonte sul messaggio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Valuta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il testo collocandolo nel contesto storico-spaziale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Sa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interpretare, commentare, argomentare le varie posizioni assunte dagli autori dei testi.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77CE" w:rsidRDefault="007B77CE" w:rsidP="007B77CE"/>
                <w:p w:rsidR="007B77CE" w:rsidRDefault="007B77CE" w:rsidP="007B77CE"/>
                <w:p w:rsidR="007B77CE" w:rsidRDefault="007B77CE" w:rsidP="007B77CE"/>
                <w:p w:rsidR="007B77CE" w:rsidRDefault="007B77CE" w:rsidP="007B77CE"/>
                <w:p w:rsidR="007B77CE" w:rsidRDefault="007B77CE" w:rsidP="007B77CE"/>
              </w:txbxContent>
            </v:textbox>
          </v:shape>
        </w:pict>
      </w:r>
    </w:p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>
      <w:pPr>
        <w:tabs>
          <w:tab w:val="left" w:pos="3540"/>
        </w:tabs>
      </w:pPr>
    </w:p>
    <w:p w:rsidR="00A0623D" w:rsidRDefault="00A0623D" w:rsidP="0022237A">
      <w:pPr>
        <w:tabs>
          <w:tab w:val="left" w:pos="3540"/>
        </w:tabs>
      </w:pPr>
    </w:p>
    <w:p w:rsidR="00A0623D" w:rsidRDefault="00A0623D" w:rsidP="0022237A">
      <w:pPr>
        <w:tabs>
          <w:tab w:val="left" w:pos="3540"/>
        </w:tabs>
      </w:pPr>
    </w:p>
    <w:p w:rsidR="00A0623D" w:rsidRDefault="00A0623D" w:rsidP="0022237A">
      <w:pPr>
        <w:tabs>
          <w:tab w:val="left" w:pos="3540"/>
        </w:tabs>
      </w:pPr>
    </w:p>
    <w:p w:rsidR="00A0623D" w:rsidRDefault="00A0623D" w:rsidP="0022237A">
      <w:pPr>
        <w:tabs>
          <w:tab w:val="left" w:pos="3540"/>
        </w:tabs>
      </w:pPr>
    </w:p>
    <w:p w:rsidR="00A0623D" w:rsidRDefault="00A0623D" w:rsidP="0022237A">
      <w:pPr>
        <w:tabs>
          <w:tab w:val="left" w:pos="3540"/>
        </w:tabs>
      </w:pPr>
    </w:p>
    <w:p w:rsidR="0022237A" w:rsidRDefault="003C1191" w:rsidP="0022237A">
      <w:pPr>
        <w:tabs>
          <w:tab w:val="left" w:pos="3540"/>
        </w:tabs>
      </w:pPr>
      <w:r>
        <w:rPr>
          <w:noProof/>
          <w:lang w:eastAsia="it-IT"/>
        </w:rPr>
        <w:pict>
          <v:shape id="_x0000_s1031" type="#_x0000_t202" style="position:absolute;margin-left:-10.2pt;margin-top:39.5pt;width:480.75pt;height:156pt;z-index:251662336" fillcolor="yellow">
            <v:textbox>
              <w:txbxContent>
                <w:p w:rsidR="0022237A" w:rsidRDefault="0022237A" w:rsidP="0022237A">
                  <w:r>
                    <w:t xml:space="preserve">Box per verificare il processo di competenze disciplinari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69"/>
                    <w:gridCol w:w="1700"/>
                    <w:gridCol w:w="1981"/>
                    <w:gridCol w:w="2120"/>
                    <w:gridCol w:w="1357"/>
                  </w:tblGrid>
                  <w:tr w:rsidR="0022237A" w:rsidRPr="00B15F5A" w:rsidTr="000E4D7E">
                    <w:tc>
                      <w:tcPr>
                        <w:tcW w:w="9527" w:type="dxa"/>
                        <w:gridSpan w:val="5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Scrive testi argomentativi adeguati allo scopo</w:t>
                        </w: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se aiutato, la complessità del problema 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 autonomamente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la complessità del problema e coglie tesi differenti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Padroneggia 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le tesi differenti e prende posizione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Argomenta con prove tesi ed antitesi e individua una conclusione adeguata al contesto.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spacing w:before="100" w:beforeAutospacing="1" w:after="100" w:afterAutospacing="1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22237A" w:rsidRDefault="0022237A" w:rsidP="0022237A"/>
                <w:p w:rsidR="0022237A" w:rsidRDefault="0022237A" w:rsidP="0022237A"/>
                <w:p w:rsidR="0022237A" w:rsidRDefault="0022237A" w:rsidP="0022237A"/>
              </w:txbxContent>
            </v:textbox>
          </v:shape>
        </w:pict>
      </w:r>
    </w:p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22237A" w:rsidP="0022237A"/>
    <w:p w:rsidR="0022237A" w:rsidRPr="0022237A" w:rsidRDefault="003C1191" w:rsidP="0022237A">
      <w:r>
        <w:rPr>
          <w:noProof/>
          <w:lang w:eastAsia="it-IT"/>
        </w:rPr>
        <w:pict>
          <v:shape id="_x0000_s1033" type="#_x0000_t202" style="position:absolute;margin-left:-.45pt;margin-top:106.5pt;width:480.75pt;height:134.25pt;z-index:251663360" fillcolor="yellow">
            <v:textbox>
              <w:txbxContent>
                <w:p w:rsidR="0022237A" w:rsidRDefault="0022237A" w:rsidP="0022237A">
                  <w:r>
                    <w:t xml:space="preserve">Box per verificare il processo di competenze disciplinari dell’asse scientifico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67"/>
                    <w:gridCol w:w="1700"/>
                    <w:gridCol w:w="1981"/>
                    <w:gridCol w:w="2122"/>
                    <w:gridCol w:w="1357"/>
                  </w:tblGrid>
                  <w:tr w:rsidR="0022237A" w:rsidRPr="00B15F5A" w:rsidTr="000E4D7E">
                    <w:tc>
                      <w:tcPr>
                        <w:tcW w:w="9527" w:type="dxa"/>
                        <w:gridSpan w:val="5"/>
                      </w:tcPr>
                      <w:p w:rsidR="0022237A" w:rsidRPr="00A216E6" w:rsidRDefault="0022237A" w:rsidP="000D47E2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Sa riconoscere i modi di vivere di organismi animali </w:t>
                        </w: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A216E6">
                          <w:rPr>
                            <w:rFonts w:ascii="Verdana" w:hAnsi="Verdana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216E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2237A" w:rsidRPr="00B15F5A" w:rsidTr="000E4D7E">
                    <w:tc>
                      <w:tcPr>
                        <w:tcW w:w="237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Individua, se aiutato, la  ‘ i modi di vivere di organismi animali   </w:t>
                        </w:r>
                      </w:p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Individua,  autonomamente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i modi di vivere di organismi animali  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A216E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Padroneggia 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le tesi sull’evoluzione degli esseri animali 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2237A" w:rsidRPr="00A216E6" w:rsidRDefault="0022237A" w:rsidP="000E4D7E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Confronta tesi diverse sull’evoluzione degli esseri animali  e attiva approfondimenti adeguati alla problematica ecologica..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22237A" w:rsidRPr="00A216E6" w:rsidRDefault="0022237A" w:rsidP="000E4D7E">
                        <w:pPr>
                          <w:spacing w:before="100" w:beforeAutospacing="1" w:after="100" w:afterAutospacing="1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22237A" w:rsidRPr="00A216E6" w:rsidRDefault="0022237A" w:rsidP="000E4D7E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A216E6">
                          <w:rPr>
                            <w:rFonts w:ascii="Verdana" w:hAnsi="Verdana"/>
                            <w:b/>
                            <w:color w:val="000000"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22237A" w:rsidRDefault="0022237A" w:rsidP="0022237A"/>
                <w:p w:rsidR="0022237A" w:rsidRDefault="0022237A" w:rsidP="0022237A"/>
                <w:p w:rsidR="0022237A" w:rsidRDefault="0022237A" w:rsidP="0022237A"/>
              </w:txbxContent>
            </v:textbox>
          </v:shape>
        </w:pict>
      </w:r>
    </w:p>
    <w:p w:rsidR="007B77CE" w:rsidRPr="0022237A" w:rsidRDefault="007B77CE" w:rsidP="0022237A">
      <w:r>
        <w:t>Legalità</w:t>
      </w:r>
    </w:p>
    <w:p w:rsidR="0022237A" w:rsidRPr="0022237A" w:rsidRDefault="0022237A" w:rsidP="0022237A"/>
    <w:p w:rsidR="0022237A" w:rsidRDefault="0022237A" w:rsidP="0022237A"/>
    <w:p w:rsidR="007B77CE" w:rsidRDefault="0022237A" w:rsidP="0022237A">
      <w:pPr>
        <w:tabs>
          <w:tab w:val="left" w:pos="1860"/>
        </w:tabs>
      </w:pPr>
      <w:r>
        <w:tab/>
      </w:r>
    </w:p>
    <w:p w:rsidR="007B77CE" w:rsidRPr="007B77CE" w:rsidRDefault="007B77CE" w:rsidP="007B77CE"/>
    <w:p w:rsidR="007B77CE" w:rsidRPr="007B77CE" w:rsidRDefault="007B77CE" w:rsidP="007B77CE"/>
    <w:p w:rsidR="007B77CE" w:rsidRPr="007B77CE" w:rsidRDefault="007B77CE" w:rsidP="007B77CE"/>
    <w:p w:rsidR="007B77CE" w:rsidRPr="007B77CE" w:rsidRDefault="007B77CE" w:rsidP="007B77CE"/>
    <w:p w:rsidR="007B77CE" w:rsidRPr="007B77CE" w:rsidRDefault="007B77CE" w:rsidP="007B77CE"/>
    <w:p w:rsidR="007B77CE" w:rsidRDefault="007B77CE" w:rsidP="007B77CE"/>
    <w:p w:rsidR="007B77CE" w:rsidRDefault="003C1191" w:rsidP="007B77CE">
      <w:r>
        <w:rPr>
          <w:noProof/>
          <w:lang w:eastAsia="it-IT"/>
        </w:rPr>
        <w:pict>
          <v:shape id="_x0000_s1035" type="#_x0000_t202" style="position:absolute;margin-left:6.3pt;margin-top:10.2pt;width:480.75pt;height:114.8pt;z-index:251665408" fillcolor="yellow">
            <v:textbox>
              <w:txbxContent>
                <w:p w:rsidR="007B77CE" w:rsidRDefault="007B77CE" w:rsidP="007B77CE">
                  <w:r>
                    <w:t xml:space="preserve">Box per verificare il processo di competenze disciplinari </w:t>
                  </w:r>
                </w:p>
                <w:p w:rsidR="007B77CE" w:rsidRDefault="007B77CE" w:rsidP="007B77CE">
                  <w:pPr>
                    <w:pStyle w:val="Paragrafoelenco"/>
                    <w:ind w:left="0"/>
                  </w:pPr>
                  <w:r>
                    <w:t>SA PADRONEGGIARE GLI STRUMENTI ESPRESSIVI ED ARGOMENTATIVI INDISPENSABILI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904"/>
                    <w:gridCol w:w="1906"/>
                    <w:gridCol w:w="1906"/>
                    <w:gridCol w:w="1905"/>
                  </w:tblGrid>
                  <w:tr w:rsidR="007B77CE" w:rsidRPr="00B15F5A" w:rsidTr="000E1285"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77CE" w:rsidRPr="00B15F5A" w:rsidTr="000E1285">
                    <w:tc>
                      <w:tcPr>
                        <w:tcW w:w="1906" w:type="dxa"/>
                      </w:tcPr>
                      <w:p w:rsidR="007B77CE" w:rsidRPr="00B84786" w:rsidRDefault="007B77CE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Comprende , se aiutato, il messaggio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B77CE" w:rsidRPr="00B84786" w:rsidRDefault="007B77CE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Comprende il messaggio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Valuta gli strumenti di comunicazione del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testo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B77CE" w:rsidRPr="00B84786" w:rsidRDefault="007B77CE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Sa interpretare e argomentare i messaggi del testo.</w:t>
                        </w:r>
                      </w:p>
                      <w:p w:rsidR="007B77CE" w:rsidRPr="00B84786" w:rsidRDefault="007B77CE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7B77CE" w:rsidRPr="00B15F5A" w:rsidRDefault="007B77CE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7B77CE" w:rsidRDefault="007B77CE" w:rsidP="007B77CE"/>
                <w:p w:rsidR="007B77CE" w:rsidRDefault="007B77CE" w:rsidP="007B77CE"/>
                <w:p w:rsidR="007B77CE" w:rsidRDefault="007B77CE" w:rsidP="007B77CE"/>
                <w:p w:rsidR="007B77CE" w:rsidRDefault="007B77CE" w:rsidP="007B77CE"/>
                <w:p w:rsidR="007B77CE" w:rsidRDefault="007B77CE" w:rsidP="007B77CE"/>
              </w:txbxContent>
            </v:textbox>
          </v:shape>
        </w:pict>
      </w:r>
    </w:p>
    <w:p w:rsidR="00E12507" w:rsidRDefault="003C1191" w:rsidP="007B77CE">
      <w:pPr>
        <w:tabs>
          <w:tab w:val="left" w:pos="1275"/>
        </w:tabs>
      </w:pPr>
      <w:r>
        <w:rPr>
          <w:noProof/>
          <w:lang w:eastAsia="it-IT"/>
        </w:rPr>
        <w:pict>
          <v:shape id="_x0000_s1039" type="#_x0000_t202" style="position:absolute;margin-left:1.8pt;margin-top:130.35pt;width:480.75pt;height:170.25pt;z-index:251668480" fillcolor="yellow">
            <v:textbox style="mso-next-textbox:#_x0000_s1039">
              <w:txbxContent>
                <w:p w:rsidR="0076137B" w:rsidRPr="004E4872" w:rsidRDefault="0076137B" w:rsidP="0076137B">
                  <w:pPr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Box per verificare il processo di competenze per assi disciplinari ( geostoria)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1701"/>
                    <w:gridCol w:w="1985"/>
                    <w:gridCol w:w="2126"/>
                    <w:gridCol w:w="1339"/>
                  </w:tblGrid>
                  <w:tr w:rsidR="0076137B" w:rsidRPr="004E4872" w:rsidTr="00A41CF7">
                    <w:tc>
                      <w:tcPr>
                        <w:tcW w:w="9527" w:type="dxa"/>
                        <w:gridSpan w:val="5"/>
                      </w:tcPr>
                      <w:p w:rsidR="0076137B" w:rsidRPr="004E4872" w:rsidRDefault="0076137B" w:rsidP="00DC6DBF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b/>
                            <w:sz w:val="18"/>
                            <w:szCs w:val="18"/>
                          </w:rPr>
                          <w:t>Si rende conto della organizzazione sistemica  che caratterizza lo spazio  nel tempo</w:t>
                        </w:r>
                      </w:p>
                    </w:tc>
                  </w:tr>
                  <w:tr w:rsidR="0076137B" w:rsidRPr="004E4872" w:rsidTr="00A41CF7">
                    <w:tc>
                      <w:tcPr>
                        <w:tcW w:w="2376" w:type="dxa"/>
                      </w:tcPr>
                      <w:p w:rsidR="0076137B" w:rsidRPr="004E4872" w:rsidRDefault="0076137B" w:rsidP="00A41CF7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1/D - INIZIALE</w:t>
                        </w:r>
                        <w:r w:rsidRPr="004E4872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6137B" w:rsidRPr="004E4872" w:rsidRDefault="0076137B" w:rsidP="00A41CF7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2/C - BASE</w:t>
                        </w:r>
                        <w:r w:rsidRPr="004E4872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6137B" w:rsidRPr="004E4872" w:rsidRDefault="0076137B" w:rsidP="00A41CF7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3/B -INTERMEDIO</w:t>
                        </w:r>
                        <w:r w:rsidRPr="004E4872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6137B" w:rsidRPr="004E4872" w:rsidRDefault="0076137B" w:rsidP="00A41CF7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76137B" w:rsidRPr="004E4872" w:rsidRDefault="0076137B" w:rsidP="00A41CF7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37B" w:rsidRPr="004E4872" w:rsidTr="00A41CF7">
                    <w:tc>
                      <w:tcPr>
                        <w:tcW w:w="2376" w:type="dxa"/>
                      </w:tcPr>
                      <w:p w:rsidR="0076137B" w:rsidRPr="004E4872" w:rsidRDefault="0076137B" w:rsidP="00092EB4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Se aiutato si rende conto che gli elementi fisici e antropici  sono connessi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6137B" w:rsidRPr="004E4872" w:rsidRDefault="0076137B" w:rsidP="00092EB4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Individua la connessione tra elementi fisici e antropici  nella società odierna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6137B" w:rsidRPr="004E4872" w:rsidRDefault="0076137B" w:rsidP="00092EB4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Individua  il mancato equilibrio tra gli elementi fisici  e antropici  in un certo spazio e in certo tempo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6137B" w:rsidRPr="004E4872" w:rsidRDefault="0076137B" w:rsidP="00092EB4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Assume posizioni critiche nei confronti della mancata armonia tra gli elementi fisici e antropici  in certi spazi e in determinati tempi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76137B" w:rsidRPr="004E4872" w:rsidRDefault="0076137B" w:rsidP="00A41CF7">
                        <w:pPr>
                          <w:spacing w:before="100" w:beforeAutospacing="1" w:after="100" w:afterAutospacing="1"/>
                          <w:jc w:val="both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Tot. Punteggio </w:t>
                        </w:r>
                      </w:p>
                      <w:p w:rsidR="0076137B" w:rsidRPr="004E4872" w:rsidRDefault="0076137B" w:rsidP="00A41CF7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…/ 4</w:t>
                        </w:r>
                      </w:p>
                    </w:tc>
                  </w:tr>
                </w:tbl>
                <w:p w:rsidR="0076137B" w:rsidRDefault="0076137B" w:rsidP="0076137B"/>
                <w:p w:rsidR="0076137B" w:rsidRDefault="0076137B" w:rsidP="0076137B"/>
                <w:p w:rsidR="0076137B" w:rsidRDefault="0076137B" w:rsidP="0076137B"/>
              </w:txbxContent>
            </v:textbox>
          </v:shape>
        </w:pict>
      </w:r>
      <w:r w:rsidR="007B77CE">
        <w:tab/>
      </w:r>
    </w:p>
    <w:p w:rsidR="00E12507" w:rsidRPr="00E12507" w:rsidRDefault="00E12507" w:rsidP="00E12507"/>
    <w:p w:rsidR="00E12507" w:rsidRPr="00E12507" w:rsidRDefault="00E12507" w:rsidP="00E12507"/>
    <w:p w:rsidR="00E12507" w:rsidRPr="00E12507" w:rsidRDefault="00E12507" w:rsidP="00E12507"/>
    <w:p w:rsidR="00E12507" w:rsidRPr="00E12507" w:rsidRDefault="00E12507" w:rsidP="00E12507"/>
    <w:p w:rsidR="00E12507" w:rsidRDefault="003C1191" w:rsidP="00E12507">
      <w:r>
        <w:rPr>
          <w:noProof/>
          <w:lang w:eastAsia="it-IT"/>
        </w:rPr>
        <w:pict>
          <v:shape id="_x0000_s1038" type="#_x0000_t202" style="position:absolute;margin-left:6.3pt;margin-top:18.6pt;width:480.75pt;height:132.75pt;z-index:251667456" fillcolor="yellow">
            <v:textbox>
              <w:txbxContent>
                <w:p w:rsidR="00E12507" w:rsidRDefault="00E12507" w:rsidP="00E12507">
                  <w:r>
                    <w:t xml:space="preserve">Box per verificare il processo di competenze disciplinari 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904"/>
                    <w:gridCol w:w="1906"/>
                    <w:gridCol w:w="1906"/>
                    <w:gridCol w:w="1905"/>
                  </w:tblGrid>
                  <w:tr w:rsidR="00E12507" w:rsidRPr="00B15F5A" w:rsidTr="000E1285">
                    <w:tc>
                      <w:tcPr>
                        <w:tcW w:w="9527" w:type="dxa"/>
                        <w:gridSpan w:val="5"/>
                      </w:tcPr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2B03A3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SA </w:t>
                        </w:r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LEGGERE COMPRENDERE E INTERPRETARE TESTI SCRITTI </w:t>
                        </w:r>
                        <w:proofErr w:type="spellStart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>DI</w:t>
                        </w:r>
                        <w:proofErr w:type="spellEnd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 VARIO TIPO</w:t>
                        </w:r>
                      </w:p>
                    </w:tc>
                  </w:tr>
                  <w:tr w:rsidR="00E12507" w:rsidRPr="00B15F5A" w:rsidTr="000E1285">
                    <w:tc>
                      <w:tcPr>
                        <w:tcW w:w="1906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2507" w:rsidRPr="00B15F5A" w:rsidTr="000E1285">
                    <w:tc>
                      <w:tcPr>
                        <w:tcW w:w="1906" w:type="dxa"/>
                      </w:tcPr>
                      <w:p w:rsidR="00E12507" w:rsidRPr="00B84786" w:rsidRDefault="00E12507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Individua, se aiutato, la tessi principale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E12507" w:rsidRPr="00B84786" w:rsidRDefault="00E12507" w:rsidP="00A33418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Individua la tesi principale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A33418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Individua e argomenta la tesi principale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E12507" w:rsidRPr="00B84786" w:rsidRDefault="00E12507" w:rsidP="002B03A3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Formula ipotesi originali a sostegno del messaggio.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E12507" w:rsidRPr="00B15F5A" w:rsidRDefault="00E12507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E12507" w:rsidRDefault="00E12507" w:rsidP="00E12507"/>
                <w:p w:rsidR="00E12507" w:rsidRDefault="00E12507" w:rsidP="00E12507"/>
                <w:p w:rsidR="00E12507" w:rsidRDefault="00E12507" w:rsidP="00E12507"/>
              </w:txbxContent>
            </v:textbox>
          </v:shape>
        </w:pict>
      </w:r>
    </w:p>
    <w:p w:rsidR="0022237A" w:rsidRDefault="00E12507" w:rsidP="00E12507">
      <w:pPr>
        <w:tabs>
          <w:tab w:val="left" w:pos="1590"/>
        </w:tabs>
      </w:pPr>
      <w:r>
        <w:tab/>
      </w:r>
    </w:p>
    <w:p w:rsidR="0076137B" w:rsidRDefault="0076137B" w:rsidP="0076137B">
      <w:pPr>
        <w:tabs>
          <w:tab w:val="left" w:pos="1590"/>
        </w:tabs>
      </w:pPr>
    </w:p>
    <w:p w:rsidR="0076137B" w:rsidRPr="0076137B" w:rsidRDefault="0076137B" w:rsidP="0076137B"/>
    <w:p w:rsidR="0076137B" w:rsidRPr="0076137B" w:rsidRDefault="0076137B" w:rsidP="0076137B"/>
    <w:p w:rsidR="0076137B" w:rsidRPr="0076137B" w:rsidRDefault="0076137B" w:rsidP="0076137B"/>
    <w:p w:rsidR="0076137B" w:rsidRPr="0076137B" w:rsidRDefault="0076137B" w:rsidP="0076137B">
      <w:pPr>
        <w:tabs>
          <w:tab w:val="left" w:pos="31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957"/>
        <w:gridCol w:w="419"/>
        <w:gridCol w:w="1536"/>
        <w:gridCol w:w="165"/>
        <w:gridCol w:w="1792"/>
        <w:gridCol w:w="193"/>
        <w:gridCol w:w="1764"/>
        <w:gridCol w:w="362"/>
        <w:gridCol w:w="1339"/>
        <w:gridCol w:w="255"/>
      </w:tblGrid>
      <w:tr w:rsidR="0076137B" w:rsidRPr="00B13ABA" w:rsidTr="00A367D6">
        <w:trPr>
          <w:gridAfter w:val="1"/>
          <w:wAfter w:w="255" w:type="dxa"/>
          <w:trHeight w:val="476"/>
        </w:trPr>
        <w:tc>
          <w:tcPr>
            <w:tcW w:w="9527" w:type="dxa"/>
            <w:gridSpan w:val="9"/>
            <w:shd w:val="clear" w:color="auto" w:fill="FFFF00"/>
          </w:tcPr>
          <w:p w:rsidR="00E21707" w:rsidRPr="00B13ABA" w:rsidRDefault="0076137B" w:rsidP="00AD698A">
            <w:pPr>
              <w:jc w:val="both"/>
              <w:rPr>
                <w:b/>
                <w:sz w:val="18"/>
                <w:szCs w:val="18"/>
              </w:rPr>
            </w:pPr>
            <w:r w:rsidRPr="00B13ABA">
              <w:rPr>
                <w:b/>
                <w:sz w:val="18"/>
                <w:szCs w:val="18"/>
              </w:rPr>
              <w:t>Legge e comprende testi letterari, ne individua il senso globale e le informazioni principali</w:t>
            </w:r>
          </w:p>
        </w:tc>
      </w:tr>
      <w:tr w:rsidR="0076137B" w:rsidRPr="00B13ABA" w:rsidTr="0076137B">
        <w:trPr>
          <w:gridAfter w:val="1"/>
          <w:wAfter w:w="255" w:type="dxa"/>
        </w:trPr>
        <w:tc>
          <w:tcPr>
            <w:tcW w:w="2376" w:type="dxa"/>
            <w:gridSpan w:val="2"/>
            <w:shd w:val="clear" w:color="auto" w:fill="FFFF00"/>
          </w:tcPr>
          <w:p w:rsidR="0076137B" w:rsidRPr="00B13ABA" w:rsidRDefault="0076137B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13ABA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1/D - INIZIALE</w:t>
            </w:r>
            <w:r w:rsidRPr="00B13ABA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76137B" w:rsidRPr="00B13ABA" w:rsidRDefault="0076137B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13ABA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2/C - BASE</w:t>
            </w:r>
            <w:r w:rsidRPr="00B13ABA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76137B" w:rsidRPr="00B13ABA" w:rsidRDefault="0076137B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13ABA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3/B -INTERMEDIO</w:t>
            </w:r>
            <w:r w:rsidRPr="00B13ABA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76137B" w:rsidRPr="00B13ABA" w:rsidRDefault="0076137B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13ABA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 xml:space="preserve">  4/A - AVANZATO                   </w:t>
            </w:r>
          </w:p>
        </w:tc>
        <w:tc>
          <w:tcPr>
            <w:tcW w:w="1339" w:type="dxa"/>
            <w:shd w:val="clear" w:color="auto" w:fill="FFFF00"/>
          </w:tcPr>
          <w:p w:rsidR="0076137B" w:rsidRPr="00B13ABA" w:rsidRDefault="0076137B" w:rsidP="00AD698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6137B" w:rsidRPr="00B13ABA" w:rsidTr="0076137B">
        <w:trPr>
          <w:gridAfter w:val="1"/>
          <w:wAfter w:w="255" w:type="dxa"/>
        </w:trPr>
        <w:tc>
          <w:tcPr>
            <w:tcW w:w="2376" w:type="dxa"/>
            <w:gridSpan w:val="2"/>
            <w:shd w:val="clear" w:color="auto" w:fill="FFFF00"/>
          </w:tcPr>
          <w:p w:rsidR="0076137B" w:rsidRPr="00B13ABA" w:rsidRDefault="0076137B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</w:p>
          <w:p w:rsidR="0076137B" w:rsidRPr="00B13ABA" w:rsidRDefault="0076137B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B13ABA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Individua, se aiutato, le informazioni principali del testo.</w:t>
            </w:r>
          </w:p>
          <w:p w:rsidR="0076137B" w:rsidRPr="00B13ABA" w:rsidRDefault="003C1191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3C1191">
              <w:rPr>
                <w:noProof/>
                <w:lang w:eastAsia="it-IT"/>
              </w:rPr>
              <w:pict>
                <v:shape id="_x0000_s1048" type="#_x0000_t202" style="position:absolute;margin-left:.3pt;margin-top:243.3pt;width:480.75pt;height:89.45pt;z-index:251675648" fillcolor="yellow">
                  <v:textbox>
                    <w:txbxContent>
                      <w:p w:rsidR="007F7CDC" w:rsidRDefault="007F7CDC" w:rsidP="007F7CDC">
                        <w:r>
                          <w:t xml:space="preserve">Box per verificare il processo di competenze disciplinari 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Look w:val="04A0"/>
                        </w:tblPr>
                        <w:tblGrid>
                          <w:gridCol w:w="1906"/>
                          <w:gridCol w:w="1904"/>
                          <w:gridCol w:w="1906"/>
                          <w:gridCol w:w="1906"/>
                          <w:gridCol w:w="1905"/>
                        </w:tblGrid>
                        <w:tr w:rsidR="007F7CDC" w:rsidRPr="00B15F5A" w:rsidTr="000E1285">
                          <w:tc>
                            <w:tcPr>
                              <w:tcW w:w="9527" w:type="dxa"/>
                              <w:gridSpan w:val="5"/>
                            </w:tcPr>
                            <w:p w:rsidR="007F7CDC" w:rsidRPr="00B15F5A" w:rsidRDefault="007F7CDC" w:rsidP="00425696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B03A3">
                                <w:rPr>
                                  <w:rFonts w:ascii="Verdana" w:hAnsi="Verdana" w:cs="Verdana"/>
                                  <w:b/>
                                  <w:sz w:val="16"/>
                                  <w:szCs w:val="16"/>
                                </w:rPr>
                                <w:t xml:space="preserve">SA </w:t>
                              </w:r>
                              <w:r w:rsidRPr="00096BFD">
                                <w:rPr>
                                  <w:rFonts w:ascii="Verdana" w:hAnsi="Verdana" w:cs="Verdana"/>
                                  <w:b/>
                                  <w:sz w:val="16"/>
                                  <w:szCs w:val="16"/>
                                </w:rPr>
                                <w:t xml:space="preserve">LEGGERE COMPRENDERE E INTERPRETARE TESTI </w:t>
                              </w:r>
                              <w:proofErr w:type="spellStart"/>
                              <w:r w:rsidRPr="00096BFD">
                                <w:rPr>
                                  <w:rFonts w:ascii="Verdana" w:hAnsi="Verdana" w:cs="Verdana"/>
                                  <w:b/>
                                  <w:sz w:val="16"/>
                                  <w:szCs w:val="16"/>
                                </w:rPr>
                                <w:t>DI</w:t>
                              </w:r>
                              <w:proofErr w:type="spellEnd"/>
                              <w:r w:rsidRPr="00096BFD">
                                <w:rPr>
                                  <w:rFonts w:ascii="Verdana" w:hAnsi="Verdana" w:cs="Verdana"/>
                                  <w:b/>
                                  <w:sz w:val="16"/>
                                  <w:szCs w:val="16"/>
                                </w:rPr>
                                <w:t xml:space="preserve"> VARIO TIPO</w:t>
                              </w:r>
                            </w:p>
                          </w:tc>
                        </w:tr>
                        <w:tr w:rsidR="007F7CDC" w:rsidRPr="00B15F5A" w:rsidTr="000E1285">
                          <w:tc>
                            <w:tcPr>
                              <w:tcW w:w="1906" w:type="dxa"/>
                            </w:tcPr>
                            <w:p w:rsidR="007F7CDC" w:rsidRPr="00B84786" w:rsidRDefault="007F7CDC" w:rsidP="000E1285">
                              <w:pPr>
                                <w:pStyle w:val="NormaleWeb"/>
                                <w:tabs>
                                  <w:tab w:val="left" w:pos="3180"/>
                                  <w:tab w:val="left" w:pos="3540"/>
                                  <w:tab w:val="left" w:pos="6390"/>
                                  <w:tab w:val="left" w:pos="9450"/>
                                  <w:tab w:val="left" w:pos="12540"/>
                                </w:tabs>
                                <w:spacing w:before="0" w:beforeAutospacing="0" w:after="0" w:afterAutospacing="0" w:line="328" w:lineRule="atLeast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8478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>1/D - INIZIALE</w:t>
                              </w:r>
                              <w:r w:rsidRPr="00B84786">
                                <w:rPr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04" w:type="dxa"/>
                            </w:tcPr>
                            <w:p w:rsidR="007F7CDC" w:rsidRPr="00B84786" w:rsidRDefault="007F7CDC" w:rsidP="000E1285">
                              <w:pPr>
                                <w:pStyle w:val="NormaleWeb"/>
                                <w:spacing w:before="0" w:beforeAutospacing="0" w:after="0" w:afterAutospacing="0" w:line="328" w:lineRule="atLeast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8478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>2/C - BASE</w:t>
                              </w:r>
                              <w:r w:rsidRPr="00B84786">
                                <w:rPr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06" w:type="dxa"/>
                            </w:tcPr>
                            <w:p w:rsidR="007F7CDC" w:rsidRPr="00B84786" w:rsidRDefault="007F7CDC" w:rsidP="000E1285">
                              <w:pPr>
                                <w:pStyle w:val="NormaleWeb"/>
                                <w:spacing w:before="0" w:beforeAutospacing="0" w:after="0" w:afterAutospacing="0" w:line="328" w:lineRule="atLeast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8478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>3/B -INTERMEDIO</w:t>
                              </w:r>
                              <w:r w:rsidRPr="00B84786">
                                <w:rPr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06" w:type="dxa"/>
                            </w:tcPr>
                            <w:p w:rsidR="007F7CDC" w:rsidRPr="00B84786" w:rsidRDefault="007F7CDC" w:rsidP="000E1285">
                              <w:pPr>
                                <w:pStyle w:val="NormaleWeb"/>
                                <w:tabs>
                                  <w:tab w:val="left" w:pos="3180"/>
                                  <w:tab w:val="left" w:pos="3540"/>
                                  <w:tab w:val="left" w:pos="6390"/>
                                  <w:tab w:val="left" w:pos="9450"/>
                                  <w:tab w:val="left" w:pos="12540"/>
                                </w:tabs>
                                <w:spacing w:before="0" w:beforeAutospacing="0" w:after="0" w:afterAutospacing="0" w:line="328" w:lineRule="atLeas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8478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 4/A - AVANZATO                   </w:t>
                              </w:r>
                            </w:p>
                          </w:tc>
                          <w:tc>
                            <w:tcPr>
                              <w:tcW w:w="1905" w:type="dxa"/>
                            </w:tcPr>
                            <w:p w:rsidR="007F7CDC" w:rsidRPr="00B15F5A" w:rsidRDefault="007F7CDC" w:rsidP="000E1285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F7CDC" w:rsidRPr="00B15F5A" w:rsidTr="000E1285">
                          <w:tc>
                            <w:tcPr>
                              <w:tcW w:w="1906" w:type="dxa"/>
                            </w:tcPr>
                            <w:p w:rsidR="007F7CDC" w:rsidRPr="00B84786" w:rsidRDefault="007F7CDC" w:rsidP="00425696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>Individua, se aiutato, la tesi principale</w:t>
                              </w:r>
                            </w:p>
                          </w:tc>
                          <w:tc>
                            <w:tcPr>
                              <w:tcW w:w="1904" w:type="dxa"/>
                            </w:tcPr>
                            <w:p w:rsidR="007F7CDC" w:rsidRPr="00B84786" w:rsidRDefault="007F7CDC" w:rsidP="00A33418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>Individua la tesi principale</w:t>
                              </w:r>
                            </w:p>
                          </w:tc>
                          <w:tc>
                            <w:tcPr>
                              <w:tcW w:w="1906" w:type="dxa"/>
                            </w:tcPr>
                            <w:p w:rsidR="007F7CDC" w:rsidRPr="00B84786" w:rsidRDefault="007F7CDC" w:rsidP="00A33418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 xml:space="preserve">Individua e argomenta la tesi principale </w:t>
                              </w:r>
                            </w:p>
                          </w:tc>
                          <w:tc>
                            <w:tcPr>
                              <w:tcW w:w="1906" w:type="dxa"/>
                            </w:tcPr>
                            <w:p w:rsidR="007F7CDC" w:rsidRPr="00B84786" w:rsidRDefault="007F7CDC" w:rsidP="002B03A3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 xml:space="preserve">Formula ipotesi originali a sostegno del messaggio. </w:t>
                              </w:r>
                            </w:p>
                          </w:tc>
                          <w:tc>
                            <w:tcPr>
                              <w:tcW w:w="1905" w:type="dxa"/>
                            </w:tcPr>
                            <w:p w:rsidR="007F7CDC" w:rsidRPr="00B15F5A" w:rsidRDefault="007F7CDC" w:rsidP="000E1285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15F5A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 xml:space="preserve">Tot. Punteggio </w:t>
                              </w:r>
                            </w:p>
                            <w:p w:rsidR="007F7CDC" w:rsidRPr="00B15F5A" w:rsidRDefault="007F7CDC" w:rsidP="000E1285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F7CDC" w:rsidRPr="00B15F5A" w:rsidRDefault="007F7CDC" w:rsidP="000E1285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15F5A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…/ 4</w:t>
                              </w:r>
                            </w:p>
                          </w:tc>
                        </w:tr>
                      </w:tbl>
                      <w:p w:rsidR="007F7CDC" w:rsidRDefault="007F7CDC" w:rsidP="007F7CDC"/>
                      <w:p w:rsidR="007F7CDC" w:rsidRDefault="007F7CDC" w:rsidP="007F7CDC"/>
                      <w:p w:rsidR="007F7CDC" w:rsidRDefault="007F7CDC" w:rsidP="007F7CDC"/>
                    </w:txbxContent>
                  </v:textbox>
                </v:shape>
              </w:pict>
            </w:r>
            <w:r w:rsidRPr="003C1191">
              <w:rPr>
                <w:b/>
                <w:noProof/>
                <w:sz w:val="18"/>
                <w:szCs w:val="18"/>
                <w:lang w:eastAsia="it-IT"/>
              </w:rPr>
              <w:pict>
                <v:shape id="_x0000_s1045" type="#_x0000_t202" style="position:absolute;margin-left:-9.45pt;margin-top:62.55pt;width:480.75pt;height:161.25pt;z-index:251673600" fillcolor="yellow">
                  <v:textbox style="mso-next-textbox:#_x0000_s1045">
                    <w:txbxContent>
                      <w:p w:rsidR="007F7CDC" w:rsidRDefault="007F7CDC" w:rsidP="007F7CDC">
                        <w:r>
                          <w:t xml:space="preserve">Box per verificare il processo di competenze disciplinari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2369"/>
                          <w:gridCol w:w="1700"/>
                          <w:gridCol w:w="1981"/>
                          <w:gridCol w:w="2120"/>
                          <w:gridCol w:w="1357"/>
                        </w:tblGrid>
                        <w:tr w:rsidR="007F7CDC" w:rsidRPr="00B15F5A" w:rsidTr="000E4D7E">
                          <w:tc>
                            <w:tcPr>
                              <w:tcW w:w="9527" w:type="dxa"/>
                              <w:gridSpan w:val="5"/>
                            </w:tcPr>
                            <w:p w:rsidR="007F7CDC" w:rsidRPr="00A216E6" w:rsidRDefault="007F7CDC" w:rsidP="000E4D7E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216E6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Legge e comprende testi letterari, ne individua il senso globale e le informazioni principali.</w:t>
                              </w:r>
                            </w:p>
                          </w:tc>
                        </w:tr>
                        <w:tr w:rsidR="007F7CDC" w:rsidRPr="00B15F5A" w:rsidTr="000E4D7E">
                          <w:tc>
                            <w:tcPr>
                              <w:tcW w:w="2376" w:type="dxa"/>
                            </w:tcPr>
                            <w:p w:rsidR="007F7CDC" w:rsidRPr="00A216E6" w:rsidRDefault="007F7CDC" w:rsidP="000E4D7E">
                              <w:pPr>
                                <w:pStyle w:val="NormaleWeb"/>
                                <w:tabs>
                                  <w:tab w:val="left" w:pos="3180"/>
                                  <w:tab w:val="left" w:pos="3540"/>
                                  <w:tab w:val="left" w:pos="6390"/>
                                  <w:tab w:val="left" w:pos="9450"/>
                                  <w:tab w:val="left" w:pos="12540"/>
                                </w:tabs>
                                <w:spacing w:before="0" w:beforeAutospacing="0" w:after="0" w:afterAutospacing="0" w:line="328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216E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>1/D - INIZIALE</w:t>
                              </w:r>
                              <w:r w:rsidRPr="00A216E6">
                                <w:rPr>
                                  <w:rFonts w:ascii="Verdana" w:hAnsi="Verdana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7F7CDC" w:rsidRPr="00A216E6" w:rsidRDefault="007F7CDC" w:rsidP="000E4D7E">
                              <w:pPr>
                                <w:pStyle w:val="NormaleWeb"/>
                                <w:spacing w:before="0" w:beforeAutospacing="0" w:after="0" w:afterAutospacing="0" w:line="328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216E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>2/C - BASE</w:t>
                              </w:r>
                              <w:r w:rsidRPr="00A216E6">
                                <w:rPr>
                                  <w:rFonts w:ascii="Verdana" w:hAnsi="Verdana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7F7CDC" w:rsidRPr="00A216E6" w:rsidRDefault="007F7CDC" w:rsidP="000E4D7E">
                              <w:pPr>
                                <w:pStyle w:val="NormaleWeb"/>
                                <w:spacing w:before="0" w:beforeAutospacing="0" w:after="0" w:afterAutospacing="0" w:line="328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216E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>3/B -INTERMEDIO</w:t>
                              </w:r>
                              <w:r w:rsidRPr="00A216E6">
                                <w:rPr>
                                  <w:rFonts w:ascii="Verdana" w:hAnsi="Verdana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7F7CDC" w:rsidRPr="00A216E6" w:rsidRDefault="007F7CDC" w:rsidP="000E4D7E">
                              <w:pPr>
                                <w:pStyle w:val="NormaleWeb"/>
                                <w:tabs>
                                  <w:tab w:val="left" w:pos="3180"/>
                                  <w:tab w:val="left" w:pos="3540"/>
                                  <w:tab w:val="left" w:pos="6390"/>
                                  <w:tab w:val="left" w:pos="9450"/>
                                  <w:tab w:val="left" w:pos="12540"/>
                                </w:tabs>
                                <w:spacing w:before="0" w:beforeAutospacing="0" w:after="0" w:afterAutospacing="0" w:line="328" w:lineRule="atLeast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216E6">
                                <w:rPr>
                                  <w:rFonts w:ascii="Verdana" w:hAnsi="Verdana" w:cs="Arial"/>
                                  <w:b/>
                                  <w:bCs/>
                                  <w:color w:val="292934"/>
                                  <w:kern w:val="24"/>
                                  <w:sz w:val="16"/>
                                  <w:szCs w:val="16"/>
                                </w:rPr>
                                <w:t xml:space="preserve">  4/A - AVANZATO                   </w:t>
                              </w:r>
                            </w:p>
                          </w:tc>
                          <w:tc>
                            <w:tcPr>
                              <w:tcW w:w="1339" w:type="dxa"/>
                            </w:tcPr>
                            <w:p w:rsidR="007F7CDC" w:rsidRPr="00A216E6" w:rsidRDefault="007F7CDC" w:rsidP="000E4D7E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F7CDC" w:rsidRPr="00B15F5A" w:rsidTr="000E4D7E">
                          <w:tc>
                            <w:tcPr>
                              <w:tcW w:w="2376" w:type="dxa"/>
                            </w:tcPr>
                            <w:p w:rsidR="007F7CDC" w:rsidRPr="00A216E6" w:rsidRDefault="007F7CDC" w:rsidP="000E4D7E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 w:rsidRPr="00A216E6"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>Individua, se aiutato, le informazioni principali del testo.</w:t>
                              </w:r>
                            </w:p>
                            <w:p w:rsidR="007F7CDC" w:rsidRPr="00A216E6" w:rsidRDefault="007F7CDC" w:rsidP="000E4D7E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7F7CDC" w:rsidRPr="00A216E6" w:rsidRDefault="007F7CDC" w:rsidP="000E4D7E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 w:rsidRPr="00A216E6"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 xml:space="preserve">Individua,  autonomamente le informazioni principali del testo </w:t>
                              </w:r>
                            </w:p>
                            <w:p w:rsidR="007F7CDC" w:rsidRPr="00A216E6" w:rsidRDefault="007F7CDC" w:rsidP="000E4D7E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7F7CDC" w:rsidRPr="00A216E6" w:rsidRDefault="007F7CDC" w:rsidP="000E4D7E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 w:rsidRPr="00A216E6"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 xml:space="preserve">Coglie il senso globale, estrapola il messaggio sulla base delle informazioni ricevute dal testo. 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7F7CDC" w:rsidRPr="00A216E6" w:rsidRDefault="007F7CDC" w:rsidP="00060FAB">
                              <w:pPr>
                                <w:widowControl w:val="0"/>
                                <w:suppressLineNumbers/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</w:pPr>
                              <w:r w:rsidRPr="00A216E6"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 xml:space="preserve">Utilizza le </w:t>
                              </w:r>
                              <w:r>
                                <w:rPr>
                                  <w:rFonts w:ascii="Verdana" w:eastAsia="Arial Unicode MS" w:hAnsi="Verdana" w:cs="Mangal"/>
                                  <w:kern w:val="1"/>
                                  <w:sz w:val="16"/>
                                  <w:szCs w:val="16"/>
                                  <w:lang w:eastAsia="hi-IN" w:bidi="hi-IN"/>
                                </w:rPr>
                                <w:t>informazioni principali e le rielabora criticamente e in modo originale.</w:t>
                              </w:r>
                            </w:p>
                          </w:tc>
                          <w:tc>
                            <w:tcPr>
                              <w:tcW w:w="1339" w:type="dxa"/>
                            </w:tcPr>
                            <w:p w:rsidR="007F7CDC" w:rsidRPr="00A216E6" w:rsidRDefault="007F7CDC" w:rsidP="000E4D7E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216E6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Tot. Punteggio </w:t>
                              </w:r>
                            </w:p>
                            <w:p w:rsidR="007F7CDC" w:rsidRPr="00A216E6" w:rsidRDefault="007F7CDC" w:rsidP="000E4D7E">
                              <w:pPr>
                                <w:jc w:val="both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216E6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…/ 4</w:t>
                              </w:r>
                            </w:p>
                          </w:tc>
                        </w:tr>
                      </w:tbl>
                      <w:p w:rsidR="007F7CDC" w:rsidRDefault="007F7CDC" w:rsidP="007F7CDC"/>
                      <w:p w:rsidR="007F7CDC" w:rsidRDefault="007F7CDC" w:rsidP="007F7CDC"/>
                      <w:p w:rsidR="007F7CDC" w:rsidRDefault="007F7CDC" w:rsidP="007F7CDC"/>
                    </w:txbxContent>
                  </v:textbox>
                </v:shape>
              </w:pic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76137B" w:rsidRPr="00B13ABA" w:rsidRDefault="0076137B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B13ABA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Individua,  autonomamente le informazioni principali del testo </w:t>
            </w:r>
          </w:p>
          <w:p w:rsidR="0076137B" w:rsidRPr="00B13ABA" w:rsidRDefault="0076137B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76137B" w:rsidRPr="00B13ABA" w:rsidRDefault="0076137B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B13ABA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Coglie il senso globale, estrapola il messaggio sulla base delle informazioni ricevute dal testo. 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76137B" w:rsidRPr="00B13ABA" w:rsidRDefault="0076137B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B13ABA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Utilizza le caratteristiche morfosintattiche di un testo in altre situazioni</w:t>
            </w:r>
          </w:p>
        </w:tc>
        <w:tc>
          <w:tcPr>
            <w:tcW w:w="1339" w:type="dxa"/>
            <w:shd w:val="clear" w:color="auto" w:fill="FFFF00"/>
          </w:tcPr>
          <w:p w:rsidR="0076137B" w:rsidRPr="00B13ABA" w:rsidRDefault="0076137B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  <w:r w:rsidRPr="00B13ABA">
              <w:rPr>
                <w:b/>
                <w:color w:val="000000"/>
                <w:sz w:val="18"/>
                <w:szCs w:val="18"/>
              </w:rPr>
              <w:t xml:space="preserve">Tot. Punteggio </w:t>
            </w:r>
          </w:p>
          <w:p w:rsidR="0076137B" w:rsidRPr="00B13ABA" w:rsidRDefault="0076137B" w:rsidP="00AD698A">
            <w:pPr>
              <w:jc w:val="both"/>
              <w:rPr>
                <w:b/>
                <w:sz w:val="18"/>
                <w:szCs w:val="18"/>
              </w:rPr>
            </w:pPr>
            <w:r w:rsidRPr="00B13ABA">
              <w:rPr>
                <w:b/>
                <w:color w:val="000000"/>
                <w:sz w:val="18"/>
                <w:szCs w:val="18"/>
              </w:rPr>
              <w:t>…/ 4</w:t>
            </w:r>
          </w:p>
        </w:tc>
      </w:tr>
      <w:tr w:rsidR="007F7CDC" w:rsidRPr="00511565" w:rsidTr="00AD698A">
        <w:trPr>
          <w:trHeight w:val="208"/>
        </w:trPr>
        <w:tc>
          <w:tcPr>
            <w:tcW w:w="9782" w:type="dxa"/>
            <w:gridSpan w:val="10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rFonts w:cs="Verdana"/>
                <w:sz w:val="18"/>
                <w:szCs w:val="18"/>
              </w:rPr>
              <w:t xml:space="preserve">SA </w:t>
            </w:r>
            <w:r w:rsidRPr="00511565">
              <w:rPr>
                <w:rFonts w:cs="Verdana"/>
                <w:b/>
                <w:sz w:val="18"/>
                <w:szCs w:val="18"/>
              </w:rPr>
              <w:t xml:space="preserve">LEGGERE COMPRENDERE E INTERPRETARE TESTI SCRITTI </w:t>
            </w:r>
            <w:proofErr w:type="spellStart"/>
            <w:r w:rsidRPr="00511565">
              <w:rPr>
                <w:rFonts w:cs="Verdana"/>
                <w:b/>
                <w:sz w:val="18"/>
                <w:szCs w:val="18"/>
              </w:rPr>
              <w:t>DI</w:t>
            </w:r>
            <w:proofErr w:type="spellEnd"/>
            <w:r w:rsidRPr="00511565">
              <w:rPr>
                <w:rFonts w:cs="Verdana"/>
                <w:b/>
                <w:sz w:val="18"/>
                <w:szCs w:val="18"/>
              </w:rPr>
              <w:t xml:space="preserve"> VARIO TIPO</w:t>
            </w:r>
          </w:p>
        </w:tc>
      </w:tr>
      <w:tr w:rsidR="007F7CDC" w:rsidRPr="00511565" w:rsidTr="00AD698A">
        <w:trPr>
          <w:trHeight w:val="327"/>
        </w:trPr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lastRenderedPageBreak/>
              <w:t>1/D - INIZIALE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gridSpan w:val="2"/>
            <w:shd w:val="clear" w:color="auto" w:fill="FFFF00"/>
          </w:tcPr>
          <w:p w:rsidR="007F7CDC" w:rsidRPr="00511565" w:rsidRDefault="007F7CDC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2/C - BASE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gridSpan w:val="2"/>
            <w:shd w:val="clear" w:color="auto" w:fill="FFFF00"/>
          </w:tcPr>
          <w:p w:rsidR="007F7CDC" w:rsidRPr="00511565" w:rsidRDefault="007F7CDC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3/B -INTERMEDIO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gridSpan w:val="2"/>
            <w:shd w:val="clear" w:color="auto" w:fill="FFFF00"/>
          </w:tcPr>
          <w:p w:rsidR="007F7CDC" w:rsidRPr="00511565" w:rsidRDefault="007F7CDC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 xml:space="preserve">  4/A - AVANZATO                   </w:t>
            </w:r>
          </w:p>
        </w:tc>
        <w:tc>
          <w:tcPr>
            <w:tcW w:w="1956" w:type="dxa"/>
            <w:gridSpan w:val="3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7CDC" w:rsidRPr="00511565" w:rsidTr="00AD698A">
        <w:trPr>
          <w:trHeight w:val="876"/>
        </w:trPr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511565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Comprende , se aiutato, il messaggio </w:t>
            </w:r>
          </w:p>
        </w:tc>
        <w:tc>
          <w:tcPr>
            <w:tcW w:w="1955" w:type="dxa"/>
            <w:gridSpan w:val="2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511565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Comprende il messaggio </w:t>
            </w:r>
          </w:p>
        </w:tc>
        <w:tc>
          <w:tcPr>
            <w:tcW w:w="1957" w:type="dxa"/>
            <w:gridSpan w:val="2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511565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Valuta gli strumenti di comunicazione del testo</w:t>
            </w:r>
          </w:p>
        </w:tc>
        <w:tc>
          <w:tcPr>
            <w:tcW w:w="1957" w:type="dxa"/>
            <w:gridSpan w:val="2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511565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Sa interpretare e argomentare i messaggi del testo.</w:t>
            </w:r>
          </w:p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6" w:type="dxa"/>
            <w:gridSpan w:val="3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b/>
                <w:sz w:val="18"/>
                <w:szCs w:val="18"/>
              </w:rPr>
              <w:t xml:space="preserve">Tot. Punteggio </w:t>
            </w:r>
          </w:p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b/>
                <w:sz w:val="18"/>
                <w:szCs w:val="18"/>
              </w:rPr>
              <w:t>…/ 4</w:t>
            </w:r>
          </w:p>
        </w:tc>
      </w:tr>
    </w:tbl>
    <w:p w:rsidR="0076137B" w:rsidRDefault="0076137B" w:rsidP="0076137B">
      <w:pPr>
        <w:tabs>
          <w:tab w:val="left" w:pos="3150"/>
        </w:tabs>
      </w:pPr>
    </w:p>
    <w:p w:rsidR="0076137B" w:rsidRDefault="003C1191" w:rsidP="0076137B">
      <w:pPr>
        <w:tabs>
          <w:tab w:val="left" w:pos="3150"/>
        </w:tabs>
      </w:pPr>
      <w:r>
        <w:rPr>
          <w:noProof/>
          <w:lang w:eastAsia="it-IT"/>
        </w:rPr>
        <w:pict>
          <v:shape id="_x0000_s1040" type="#_x0000_t202" style="position:absolute;margin-left:2.55pt;margin-top:3.15pt;width:480.75pt;height:160.4pt;z-index:251669504" fillcolor="yellow">
            <v:textbox style="mso-next-textbox:#_x0000_s1040">
              <w:txbxContent>
                <w:p w:rsidR="0076137B" w:rsidRPr="00B13ABA" w:rsidRDefault="0076137B" w:rsidP="0076137B">
                  <w:pPr>
                    <w:rPr>
                      <w:sz w:val="18"/>
                      <w:szCs w:val="18"/>
                    </w:rPr>
                  </w:pPr>
                  <w:r w:rsidRPr="00B13ABA">
                    <w:rPr>
                      <w:sz w:val="18"/>
                      <w:szCs w:val="18"/>
                    </w:rPr>
                    <w:t xml:space="preserve">Box per verificare il processo di competenze disciplinari </w:t>
                  </w:r>
                  <w:r>
                    <w:rPr>
                      <w:sz w:val="18"/>
                      <w:szCs w:val="18"/>
                    </w:rPr>
                    <w:t xml:space="preserve">: matematica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1701"/>
                    <w:gridCol w:w="1985"/>
                    <w:gridCol w:w="2126"/>
                    <w:gridCol w:w="1339"/>
                  </w:tblGrid>
                  <w:tr w:rsidR="0076137B" w:rsidRPr="00B13ABA" w:rsidTr="004D26A9">
                    <w:tc>
                      <w:tcPr>
                        <w:tcW w:w="9527" w:type="dxa"/>
                        <w:gridSpan w:val="5"/>
                      </w:tcPr>
                      <w:p w:rsidR="0076137B" w:rsidRPr="00B13ABA" w:rsidRDefault="0076137B" w:rsidP="00B13ABA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13ABA">
                          <w:rPr>
                            <w:b/>
                            <w:sz w:val="18"/>
                            <w:szCs w:val="18"/>
                          </w:rPr>
                          <w:t xml:space="preserve">Legge e comprende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strumenti matematici</w:t>
                        </w:r>
                      </w:p>
                    </w:tc>
                  </w:tr>
                  <w:tr w:rsidR="0076137B" w:rsidRPr="00B13ABA" w:rsidTr="004D26A9">
                    <w:tc>
                      <w:tcPr>
                        <w:tcW w:w="2376" w:type="dxa"/>
                      </w:tcPr>
                      <w:p w:rsidR="0076137B" w:rsidRPr="00B13ABA" w:rsidRDefault="0076137B" w:rsidP="004D26A9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B13ABA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1/D - INIZIALE</w:t>
                        </w:r>
                        <w:r w:rsidRPr="00B13ABA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6137B" w:rsidRPr="00B13ABA" w:rsidRDefault="0076137B" w:rsidP="004D26A9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B13ABA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2/C - BASE</w:t>
                        </w:r>
                        <w:r w:rsidRPr="00B13ABA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6137B" w:rsidRPr="00B13ABA" w:rsidRDefault="0076137B" w:rsidP="004D26A9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B13ABA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3/B -INTERMEDIO</w:t>
                        </w:r>
                        <w:r w:rsidRPr="00B13ABA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76137B" w:rsidRPr="00B13ABA" w:rsidRDefault="0076137B" w:rsidP="004D26A9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B13ABA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76137B" w:rsidRPr="00B13ABA" w:rsidRDefault="0076137B" w:rsidP="004D26A9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37B" w:rsidRPr="00B13ABA" w:rsidTr="004D26A9">
                    <w:tc>
                      <w:tcPr>
                        <w:tcW w:w="2376" w:type="dxa"/>
                      </w:tcPr>
                      <w:p w:rsidR="0076137B" w:rsidRPr="00B13ABA" w:rsidRDefault="0076137B" w:rsidP="004D26A9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Legge </w:t>
                        </w:r>
                        <w:r w:rsidRPr="00B13ABA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, se aiutato, </w:t>
                        </w:r>
                        <w:r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i dati di tabelle e grafici</w:t>
                        </w:r>
                      </w:p>
                      <w:p w:rsidR="0076137B" w:rsidRPr="00B13ABA" w:rsidRDefault="0076137B" w:rsidP="004D26A9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6137B" w:rsidRPr="00B13ABA" w:rsidRDefault="0076137B" w:rsidP="00B13ABA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Legge  dati di tabelle e grafici </w:t>
                        </w:r>
                      </w:p>
                      <w:p w:rsidR="0076137B" w:rsidRPr="00B13ABA" w:rsidRDefault="0076137B" w:rsidP="00B13ABA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76137B" w:rsidRPr="00B13ABA" w:rsidRDefault="0076137B" w:rsidP="00B13ABA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Legge  dati di tabelle e grafici e li mette in relazione</w:t>
                        </w:r>
                      </w:p>
                      <w:p w:rsidR="0076137B" w:rsidRPr="00B13ABA" w:rsidRDefault="0076137B" w:rsidP="004D26A9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76137B" w:rsidRPr="00B13ABA" w:rsidRDefault="0076137B" w:rsidP="00B13ABA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Legge  dati di tabelle e grafici e usa gli strumenti matematici per comprendere e risolvere   situazioni significative </w:t>
                        </w:r>
                      </w:p>
                      <w:p w:rsidR="0076137B" w:rsidRPr="00B13ABA" w:rsidRDefault="0076137B" w:rsidP="004D26A9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76137B" w:rsidRPr="00B13ABA" w:rsidRDefault="0076137B" w:rsidP="004D26A9">
                        <w:pPr>
                          <w:spacing w:before="100" w:beforeAutospacing="1" w:after="100" w:afterAutospacing="1"/>
                          <w:jc w:val="both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B13ABA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Tot. Punteggio </w:t>
                        </w:r>
                      </w:p>
                      <w:p w:rsidR="0076137B" w:rsidRPr="00B13ABA" w:rsidRDefault="0076137B" w:rsidP="004D26A9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13ABA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…/ 4</w:t>
                        </w:r>
                      </w:p>
                    </w:tc>
                  </w:tr>
                </w:tbl>
                <w:p w:rsidR="0076137B" w:rsidRDefault="0076137B" w:rsidP="0076137B"/>
                <w:p w:rsidR="0076137B" w:rsidRDefault="0076137B" w:rsidP="0076137B"/>
                <w:p w:rsidR="0076137B" w:rsidRDefault="0076137B" w:rsidP="0076137B"/>
              </w:txbxContent>
            </v:textbox>
          </v:shape>
        </w:pict>
      </w:r>
    </w:p>
    <w:p w:rsidR="0076137B" w:rsidRPr="0076137B" w:rsidRDefault="0076137B" w:rsidP="0076137B"/>
    <w:p w:rsidR="0076137B" w:rsidRPr="0076137B" w:rsidRDefault="0076137B" w:rsidP="0076137B"/>
    <w:p w:rsidR="0076137B" w:rsidRPr="0076137B" w:rsidRDefault="0076137B" w:rsidP="0076137B"/>
    <w:p w:rsidR="0076137B" w:rsidRPr="0076137B" w:rsidRDefault="0076137B" w:rsidP="0076137B"/>
    <w:p w:rsidR="0076137B" w:rsidRPr="0076137B" w:rsidRDefault="0076137B" w:rsidP="0076137B"/>
    <w:p w:rsidR="0076137B" w:rsidRPr="0076137B" w:rsidRDefault="0076137B" w:rsidP="0076137B"/>
    <w:p w:rsidR="0076137B" w:rsidRDefault="003C1191" w:rsidP="0076137B">
      <w:r>
        <w:rPr>
          <w:noProof/>
          <w:lang w:eastAsia="it-IT"/>
        </w:rPr>
        <w:pict>
          <v:shape id="_x0000_s1041" type="#_x0000_t202" style="position:absolute;margin-left:7.8pt;margin-top:21.05pt;width:480.75pt;height:92.25pt;z-index:251670528" fillcolor="yellow">
            <v:textbox style="mso-next-textbox:#_x0000_s1041">
              <w:txbxContent>
                <w:p w:rsidR="0076137B" w:rsidRDefault="0076137B" w:rsidP="0076137B">
                  <w:r>
                    <w:t xml:space="preserve">Box per verificare il processo di competenze disciplinari 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904"/>
                    <w:gridCol w:w="1906"/>
                    <w:gridCol w:w="1906"/>
                    <w:gridCol w:w="1905"/>
                  </w:tblGrid>
                  <w:tr w:rsidR="0076137B" w:rsidRPr="00B15F5A" w:rsidTr="0081240D">
                    <w:tc>
                      <w:tcPr>
                        <w:tcW w:w="9527" w:type="dxa"/>
                        <w:gridSpan w:val="5"/>
                      </w:tcPr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SA </w:t>
                        </w:r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LEGGERE COMPRENDERE E INTERPRETARE TESTI SCRITTI </w:t>
                        </w:r>
                        <w:proofErr w:type="spellStart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>DI</w:t>
                        </w:r>
                        <w:proofErr w:type="spellEnd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 VARIO TIPO</w:t>
                        </w:r>
                      </w:p>
                    </w:tc>
                  </w:tr>
                  <w:tr w:rsidR="0076137B" w:rsidRPr="00B15F5A" w:rsidTr="0081240D"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137B" w:rsidRPr="00B15F5A" w:rsidTr="0081240D"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Se aiutato estrapola concetti -chiave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Estrapola autonomamente concetti- chiave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Mette in  relazione i concetti chiave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Sa interpretare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, relazionare 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argomentare il messaggio del testo</w:t>
                        </w:r>
                      </w:p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76137B" w:rsidRDefault="0076137B" w:rsidP="0076137B"/>
                <w:p w:rsidR="0076137B" w:rsidRDefault="0076137B" w:rsidP="0076137B"/>
                <w:p w:rsidR="0076137B" w:rsidRDefault="0076137B" w:rsidP="0076137B"/>
              </w:txbxContent>
            </v:textbox>
          </v:shape>
        </w:pict>
      </w:r>
    </w:p>
    <w:p w:rsidR="0076137B" w:rsidRDefault="0076137B" w:rsidP="0076137B"/>
    <w:p w:rsidR="0076137B" w:rsidRPr="0076137B" w:rsidRDefault="0076137B" w:rsidP="0076137B"/>
    <w:p w:rsidR="0076137B" w:rsidRPr="0076137B" w:rsidRDefault="0076137B" w:rsidP="0076137B"/>
    <w:p w:rsidR="0076137B" w:rsidRPr="0076137B" w:rsidRDefault="0076137B" w:rsidP="0076137B"/>
    <w:p w:rsidR="0076137B" w:rsidRDefault="0076137B" w:rsidP="0076137B">
      <w:pPr>
        <w:tabs>
          <w:tab w:val="left" w:pos="15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957"/>
        <w:gridCol w:w="1955"/>
        <w:gridCol w:w="1957"/>
        <w:gridCol w:w="1957"/>
        <w:gridCol w:w="1956"/>
      </w:tblGrid>
      <w:tr w:rsidR="007F7CDC" w:rsidRPr="00511565" w:rsidTr="00AD698A">
        <w:trPr>
          <w:trHeight w:val="208"/>
        </w:trPr>
        <w:tc>
          <w:tcPr>
            <w:tcW w:w="9782" w:type="dxa"/>
            <w:gridSpan w:val="5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rFonts w:cs="Verdana"/>
                <w:sz w:val="18"/>
                <w:szCs w:val="18"/>
              </w:rPr>
              <w:t xml:space="preserve">SA </w:t>
            </w:r>
            <w:r>
              <w:rPr>
                <w:rFonts w:cs="Verdana"/>
                <w:b/>
                <w:sz w:val="18"/>
                <w:szCs w:val="18"/>
              </w:rPr>
              <w:t>interrogarsi sul trascendente  e porsi domande  di senso , cogliendo la relazione tra dimensione religiosa e culturale.</w:t>
            </w:r>
          </w:p>
        </w:tc>
      </w:tr>
      <w:tr w:rsidR="007F7CDC" w:rsidRPr="00511565" w:rsidTr="00AD698A">
        <w:trPr>
          <w:trHeight w:val="327"/>
        </w:trPr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1/D - INIZIALE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2/C - BASE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3/B -INTERMEDIO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 xml:space="preserve">  4/A - AVANZATO                   </w:t>
            </w:r>
          </w:p>
        </w:tc>
        <w:tc>
          <w:tcPr>
            <w:tcW w:w="1956" w:type="dxa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7CDC" w:rsidRPr="00511565" w:rsidTr="00AD698A">
        <w:trPr>
          <w:trHeight w:val="876"/>
        </w:trPr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Coglie, se aiutato, le domande  trascendenti dell’uomo sulla base della sua esperienza.</w:t>
            </w:r>
          </w:p>
        </w:tc>
        <w:tc>
          <w:tcPr>
            <w:tcW w:w="1955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Coglie le domande  trascendenti dell’uomo sulla base della sua esperienza.</w:t>
            </w:r>
          </w:p>
        </w:tc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Approfondisce la dimensione trascendentale  dell’esperienza umana attraverso la lettura di testi sacri </w:t>
            </w:r>
          </w:p>
        </w:tc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511565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Sa interpretare e argomentare i messaggi </w:t>
            </w: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 dei testi sacri in relazioni alle domande di senso che partono dalla propria esperienza.</w:t>
            </w:r>
          </w:p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56" w:type="dxa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b/>
                <w:sz w:val="18"/>
                <w:szCs w:val="18"/>
              </w:rPr>
              <w:t xml:space="preserve">Tot. Punteggio </w:t>
            </w:r>
          </w:p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b/>
                <w:sz w:val="18"/>
                <w:szCs w:val="18"/>
              </w:rPr>
              <w:t>…/ 4</w:t>
            </w:r>
          </w:p>
        </w:tc>
      </w:tr>
    </w:tbl>
    <w:p w:rsidR="007F7CDC" w:rsidRDefault="007F7CDC" w:rsidP="0076137B">
      <w:pPr>
        <w:tabs>
          <w:tab w:val="left" w:pos="1575"/>
        </w:tabs>
      </w:pPr>
    </w:p>
    <w:p w:rsidR="007F7CDC" w:rsidRDefault="007F7CDC" w:rsidP="0076137B">
      <w:pPr>
        <w:tabs>
          <w:tab w:val="left" w:pos="1575"/>
        </w:tabs>
      </w:pPr>
    </w:p>
    <w:p w:rsidR="007F7CDC" w:rsidRDefault="003C1191" w:rsidP="0076137B">
      <w:pPr>
        <w:tabs>
          <w:tab w:val="left" w:pos="1575"/>
        </w:tabs>
      </w:pPr>
      <w:r>
        <w:rPr>
          <w:noProof/>
          <w:lang w:eastAsia="it-IT"/>
        </w:rPr>
        <w:pict>
          <v:shape id="_x0000_s1046" type="#_x0000_t202" style="position:absolute;margin-left:-4.95pt;margin-top:.3pt;width:480.75pt;height:92.25pt;z-index:251674624" fillcolor="yellow">
            <v:textbox style="mso-next-textbox:#_x0000_s1046">
              <w:txbxContent>
                <w:p w:rsidR="007F7CDC" w:rsidRDefault="007F7CDC" w:rsidP="007F7CDC">
                  <w:r>
                    <w:t xml:space="preserve">Box per verificare il processo di competenze disciplinari 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904"/>
                    <w:gridCol w:w="1906"/>
                    <w:gridCol w:w="1906"/>
                    <w:gridCol w:w="1905"/>
                  </w:tblGrid>
                  <w:tr w:rsidR="007F7CDC" w:rsidRPr="00B15F5A" w:rsidTr="000E1285">
                    <w:tc>
                      <w:tcPr>
                        <w:tcW w:w="9527" w:type="dxa"/>
                        <w:gridSpan w:val="5"/>
                      </w:tcPr>
                      <w:p w:rsidR="007F7CDC" w:rsidRPr="00B15F5A" w:rsidRDefault="007F7CDC" w:rsidP="00425696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SA </w:t>
                        </w:r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LEGGERE COMPRENDERE E INTERPRETARE TESTI </w:t>
                        </w:r>
                        <w:proofErr w:type="spellStart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>DI</w:t>
                        </w:r>
                        <w:proofErr w:type="spellEnd"/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 VARIO TIPO</w:t>
                        </w:r>
                      </w:p>
                    </w:tc>
                  </w:tr>
                  <w:tr w:rsidR="007F7CDC" w:rsidRPr="00B15F5A" w:rsidTr="000E1285">
                    <w:tc>
                      <w:tcPr>
                        <w:tcW w:w="1906" w:type="dxa"/>
                      </w:tcPr>
                      <w:p w:rsidR="007F7CDC" w:rsidRPr="00B84786" w:rsidRDefault="007F7CDC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F7CDC" w:rsidRPr="00B84786" w:rsidRDefault="007F7CDC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F7CDC" w:rsidRPr="00B84786" w:rsidRDefault="007F7CDC" w:rsidP="000E1285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F7CDC" w:rsidRPr="00B84786" w:rsidRDefault="007F7CDC" w:rsidP="000E1285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F7CDC" w:rsidRPr="00B15F5A" w:rsidRDefault="007F7CDC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7CDC" w:rsidRPr="00B15F5A" w:rsidTr="000E1285">
                    <w:tc>
                      <w:tcPr>
                        <w:tcW w:w="1906" w:type="dxa"/>
                      </w:tcPr>
                      <w:p w:rsidR="007F7CDC" w:rsidRPr="00B84786" w:rsidRDefault="007F7CDC" w:rsidP="00350A4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Se aiutato estrapola concetti -chiave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F7CDC" w:rsidRPr="00B84786" w:rsidRDefault="007F7CDC" w:rsidP="00A33418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Estrapola autonomamente concetti- chiave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F7CDC" w:rsidRPr="00B84786" w:rsidRDefault="007F7CDC" w:rsidP="00A33418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Mette in  relazione i concetti chiave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F7CDC" w:rsidRPr="00B84786" w:rsidRDefault="007F7CDC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Sa interpretare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, relazionare 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argomentare il messaggio del testo</w:t>
                        </w:r>
                      </w:p>
                      <w:p w:rsidR="007F7CDC" w:rsidRPr="00B84786" w:rsidRDefault="007F7CDC" w:rsidP="000E1285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7F7CDC" w:rsidRPr="00B15F5A" w:rsidRDefault="007F7CDC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7F7CDC" w:rsidRPr="00B15F5A" w:rsidRDefault="007F7CDC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7F7CDC" w:rsidRPr="00B15F5A" w:rsidRDefault="007F7CDC" w:rsidP="000E1285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7F7CDC" w:rsidRDefault="007F7CDC" w:rsidP="007F7CDC"/>
                <w:p w:rsidR="007F7CDC" w:rsidRDefault="007F7CDC" w:rsidP="007F7CDC"/>
                <w:p w:rsidR="007F7CDC" w:rsidRDefault="007F7CDC" w:rsidP="007F7CDC"/>
              </w:txbxContent>
            </v:textbox>
          </v:shape>
        </w:pict>
      </w:r>
    </w:p>
    <w:p w:rsidR="007F7CDC" w:rsidRDefault="007F7CDC" w:rsidP="0076137B">
      <w:pPr>
        <w:tabs>
          <w:tab w:val="left" w:pos="1575"/>
        </w:tabs>
      </w:pPr>
    </w:p>
    <w:p w:rsidR="007F7CDC" w:rsidRDefault="007F7CDC" w:rsidP="0076137B">
      <w:pPr>
        <w:tabs>
          <w:tab w:val="left" w:pos="1575"/>
        </w:tabs>
      </w:pPr>
    </w:p>
    <w:p w:rsidR="007F7CDC" w:rsidRDefault="007F7CDC" w:rsidP="0076137B">
      <w:pPr>
        <w:tabs>
          <w:tab w:val="left" w:pos="1575"/>
        </w:tabs>
      </w:pPr>
    </w:p>
    <w:p w:rsidR="007F7CDC" w:rsidRDefault="003C1191" w:rsidP="0076137B">
      <w:pPr>
        <w:tabs>
          <w:tab w:val="left" w:pos="1575"/>
        </w:tabs>
      </w:pPr>
      <w:r>
        <w:rPr>
          <w:noProof/>
          <w:lang w:eastAsia="it-IT"/>
        </w:rPr>
        <w:pict>
          <v:shape id="_x0000_s1050" type="#_x0000_t202" style="position:absolute;margin-left:-11.7pt;margin-top:23.7pt;width:480.75pt;height:170.25pt;z-index:251676672" fillcolor="yellow">
            <v:textbox style="mso-next-textbox:#_x0000_s1050">
              <w:txbxContent>
                <w:p w:rsidR="00A0623D" w:rsidRPr="004E4872" w:rsidRDefault="00A0623D" w:rsidP="00A0623D">
                  <w:pPr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Box per verificare il processo di competenze per assi disciplinari ( geostoria)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1701"/>
                    <w:gridCol w:w="1985"/>
                    <w:gridCol w:w="2126"/>
                    <w:gridCol w:w="1339"/>
                  </w:tblGrid>
                  <w:tr w:rsidR="00A0623D" w:rsidRPr="004E4872" w:rsidTr="00A41CF7">
                    <w:tc>
                      <w:tcPr>
                        <w:tcW w:w="9527" w:type="dxa"/>
                        <w:gridSpan w:val="5"/>
                      </w:tcPr>
                      <w:p w:rsidR="00A0623D" w:rsidRPr="004E4872" w:rsidRDefault="00A0623D" w:rsidP="00DC6DBF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Si orienta nello </w:t>
                        </w:r>
                        <w:r w:rsidRPr="004E4872">
                          <w:rPr>
                            <w:b/>
                            <w:sz w:val="18"/>
                            <w:szCs w:val="18"/>
                          </w:rPr>
                          <w:t>spazio  nel tempo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e interpreta i paesaggi mondiali </w:t>
                        </w:r>
                      </w:p>
                    </w:tc>
                  </w:tr>
                  <w:tr w:rsidR="00A0623D" w:rsidRPr="004E4872" w:rsidTr="00A41CF7">
                    <w:tc>
                      <w:tcPr>
                        <w:tcW w:w="2376" w:type="dxa"/>
                      </w:tcPr>
                      <w:p w:rsidR="00A0623D" w:rsidRPr="004E4872" w:rsidRDefault="00A0623D" w:rsidP="00A41CF7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1/D - INIZIALE</w:t>
                        </w:r>
                        <w:r w:rsidRPr="004E4872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0623D" w:rsidRPr="004E4872" w:rsidRDefault="00A0623D" w:rsidP="00A41CF7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2/C - BASE</w:t>
                        </w:r>
                        <w:r w:rsidRPr="004E4872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0623D" w:rsidRPr="004E4872" w:rsidRDefault="00A0623D" w:rsidP="00A41CF7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>3/B -INTERMEDIO</w:t>
                        </w:r>
                        <w:r w:rsidRPr="004E4872">
                          <w:rPr>
                            <w:rFonts w:asciiTheme="minorHAnsi" w:hAnsiTheme="minorHAnsi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623D" w:rsidRPr="004E4872" w:rsidRDefault="00A0623D" w:rsidP="00A41CF7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Theme="minorHAnsi" w:hAnsiTheme="minorHAnsi" w:cs="Arial"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rFonts w:asciiTheme="minorHAnsi" w:hAnsiTheme="minorHAnsi" w:cs="Arial"/>
                            <w:b/>
                            <w:bCs/>
                            <w:color w:val="292934"/>
                            <w:kern w:val="24"/>
                            <w:sz w:val="18"/>
                            <w:szCs w:val="18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A0623D" w:rsidRPr="004E4872" w:rsidRDefault="00A0623D" w:rsidP="00A41CF7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623D" w:rsidRPr="004E4872" w:rsidTr="00A41CF7">
                    <w:tc>
                      <w:tcPr>
                        <w:tcW w:w="2376" w:type="dxa"/>
                      </w:tcPr>
                      <w:p w:rsidR="00A0623D" w:rsidRPr="004E4872" w:rsidRDefault="00A0623D" w:rsidP="001A47FD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Se aiutato </w:t>
                        </w:r>
                        <w:r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si orienta nella lettura di carte geografiche , utilizzando riferimenti topologici  e punti cardinali.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0623D" w:rsidRPr="004E4872" w:rsidRDefault="00A0623D" w:rsidP="001A47FD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Legge le carte geografiche utilizzando gli strumenti geografici</w:t>
                        </w: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0623D" w:rsidRPr="004E4872" w:rsidRDefault="00A0623D" w:rsidP="00092EB4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Individua  il mancato equilibrio tra gli elementi fisici  e antropici  in un certo spazio e in certo tempo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623D" w:rsidRPr="004E4872" w:rsidRDefault="00A0623D" w:rsidP="00092EB4">
                        <w:pPr>
                          <w:widowControl w:val="0"/>
                          <w:suppressLineNumbers/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4E4872">
                          <w:rPr>
                            <w:rFonts w:eastAsia="Arial Unicode MS" w:cs="Mangal"/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Assume posizioni critiche nei confronti della mancata armonia tra gli elementi fisici e antropici  in certi spazi e in determinati tempi 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A0623D" w:rsidRPr="004E4872" w:rsidRDefault="00A0623D" w:rsidP="00A41CF7">
                        <w:pPr>
                          <w:spacing w:before="100" w:beforeAutospacing="1" w:after="100" w:afterAutospacing="1"/>
                          <w:jc w:val="both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Tot. Punteggio </w:t>
                        </w:r>
                      </w:p>
                      <w:p w:rsidR="00A0623D" w:rsidRPr="004E4872" w:rsidRDefault="00A0623D" w:rsidP="00A41CF7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E487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…/ 4</w:t>
                        </w:r>
                      </w:p>
                    </w:tc>
                  </w:tr>
                </w:tbl>
                <w:p w:rsidR="00A0623D" w:rsidRDefault="00A0623D" w:rsidP="00A0623D"/>
                <w:p w:rsidR="00A0623D" w:rsidRDefault="00A0623D" w:rsidP="00A0623D"/>
                <w:p w:rsidR="00A0623D" w:rsidRDefault="00A0623D" w:rsidP="00A0623D"/>
              </w:txbxContent>
            </v:textbox>
          </v:shape>
        </w:pict>
      </w:r>
    </w:p>
    <w:p w:rsidR="007F7CDC" w:rsidRDefault="007F7CDC" w:rsidP="0076137B">
      <w:pPr>
        <w:tabs>
          <w:tab w:val="left" w:pos="1575"/>
        </w:tabs>
      </w:pPr>
    </w:p>
    <w:p w:rsidR="007F7CDC" w:rsidRDefault="007F7CDC" w:rsidP="0076137B">
      <w:pPr>
        <w:tabs>
          <w:tab w:val="left" w:pos="1575"/>
        </w:tabs>
      </w:pPr>
    </w:p>
    <w:p w:rsidR="007F7CDC" w:rsidRDefault="007F7CDC" w:rsidP="0076137B">
      <w:pPr>
        <w:tabs>
          <w:tab w:val="left" w:pos="15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957"/>
        <w:gridCol w:w="1955"/>
        <w:gridCol w:w="1957"/>
        <w:gridCol w:w="1957"/>
        <w:gridCol w:w="1956"/>
      </w:tblGrid>
      <w:tr w:rsidR="007F7CDC" w:rsidRPr="00511565" w:rsidTr="00AD698A">
        <w:trPr>
          <w:trHeight w:val="208"/>
        </w:trPr>
        <w:tc>
          <w:tcPr>
            <w:tcW w:w="9782" w:type="dxa"/>
            <w:gridSpan w:val="5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sz w:val="18"/>
                <w:szCs w:val="18"/>
              </w:rPr>
              <w:t>Si confronta con le altre religioni per relazionarsi in maniera armoniosa con il mondo multi religioso che lo circonda.</w:t>
            </w:r>
          </w:p>
        </w:tc>
      </w:tr>
      <w:tr w:rsidR="007F7CDC" w:rsidRPr="00511565" w:rsidTr="00AD698A">
        <w:trPr>
          <w:trHeight w:val="327"/>
        </w:trPr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1/D - INIZIALE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2/C - BASE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3/B -INTERMEDIO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 xml:space="preserve">  4/A - AVANZATO                   </w:t>
            </w:r>
          </w:p>
        </w:tc>
        <w:tc>
          <w:tcPr>
            <w:tcW w:w="1956" w:type="dxa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7CDC" w:rsidRPr="00511565" w:rsidTr="00AD698A">
        <w:trPr>
          <w:trHeight w:val="876"/>
        </w:trPr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Sa esporre, se aiutato, le caratteristiche di messaggi  religiosi diversi rispetto alla relazione amicale.</w:t>
            </w:r>
          </w:p>
        </w:tc>
        <w:tc>
          <w:tcPr>
            <w:tcW w:w="1955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Sa esporre le caratteristiche di messaggi religiosi diversi  rispetto alla relazione amicale.</w:t>
            </w:r>
          </w:p>
        </w:tc>
        <w:tc>
          <w:tcPr>
            <w:tcW w:w="1957" w:type="dxa"/>
            <w:shd w:val="clear" w:color="auto" w:fill="FFFF00"/>
          </w:tcPr>
          <w:p w:rsidR="007F7CDC" w:rsidRPr="00511565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>Sa distinguere le specificità dei diversi messaggi religiosi rispetto alla relazione amicale e collegarli ai contesti di riferimento.</w:t>
            </w:r>
          </w:p>
        </w:tc>
        <w:tc>
          <w:tcPr>
            <w:tcW w:w="1957" w:type="dxa"/>
            <w:shd w:val="clear" w:color="auto" w:fill="FFFF00"/>
          </w:tcPr>
          <w:p w:rsidR="007F7CDC" w:rsidRPr="00F164A2" w:rsidRDefault="007F7CDC" w:rsidP="00AD698A">
            <w:pPr>
              <w:widowControl w:val="0"/>
              <w:suppressLineNumbers/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</w:pPr>
            <w:r w:rsidRPr="00F164A2"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Interpreta e analizza </w:t>
            </w:r>
            <w:r>
              <w:rPr>
                <w:rFonts w:eastAsia="Arial Unicode MS" w:cs="Mangal"/>
                <w:kern w:val="1"/>
                <w:sz w:val="18"/>
                <w:szCs w:val="18"/>
                <w:lang w:eastAsia="hi-IN" w:bidi="hi-IN"/>
              </w:rPr>
              <w:t xml:space="preserve"> i diversi messaggi religiosi rispetto alla relazione amicale cogliendone analogie e differenze.</w:t>
            </w:r>
          </w:p>
        </w:tc>
        <w:tc>
          <w:tcPr>
            <w:tcW w:w="1956" w:type="dxa"/>
            <w:shd w:val="clear" w:color="auto" w:fill="FFFF00"/>
          </w:tcPr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b/>
                <w:sz w:val="18"/>
                <w:szCs w:val="18"/>
              </w:rPr>
              <w:t xml:space="preserve">Tot. Punteggio </w:t>
            </w:r>
          </w:p>
          <w:p w:rsidR="007F7CDC" w:rsidRPr="00511565" w:rsidRDefault="007F7CDC" w:rsidP="00AD698A">
            <w:pPr>
              <w:jc w:val="both"/>
              <w:rPr>
                <w:b/>
                <w:sz w:val="18"/>
                <w:szCs w:val="18"/>
              </w:rPr>
            </w:pPr>
            <w:r w:rsidRPr="00511565">
              <w:rPr>
                <w:b/>
                <w:sz w:val="18"/>
                <w:szCs w:val="18"/>
              </w:rPr>
              <w:t>…/ 4</w:t>
            </w:r>
          </w:p>
        </w:tc>
      </w:tr>
    </w:tbl>
    <w:p w:rsidR="007F7CDC" w:rsidRDefault="007F7CDC" w:rsidP="0076137B">
      <w:pPr>
        <w:tabs>
          <w:tab w:val="left" w:pos="1575"/>
        </w:tabs>
      </w:pPr>
    </w:p>
    <w:p w:rsidR="007F7CDC" w:rsidRPr="0076137B" w:rsidRDefault="007F7CDC" w:rsidP="0076137B">
      <w:pPr>
        <w:tabs>
          <w:tab w:val="left" w:pos="1575"/>
        </w:tabs>
      </w:pPr>
    </w:p>
    <w:tbl>
      <w:tblPr>
        <w:tblStyle w:val="Grigliatabella"/>
        <w:tblW w:w="0" w:type="auto"/>
        <w:shd w:val="clear" w:color="auto" w:fill="FFFF00"/>
        <w:tblLook w:val="04A0"/>
      </w:tblPr>
      <w:tblGrid>
        <w:gridCol w:w="1906"/>
        <w:gridCol w:w="1904"/>
        <w:gridCol w:w="1906"/>
        <w:gridCol w:w="1906"/>
        <w:gridCol w:w="1905"/>
      </w:tblGrid>
      <w:tr w:rsidR="0076137B" w:rsidRPr="00B15F5A" w:rsidTr="0076137B">
        <w:tc>
          <w:tcPr>
            <w:tcW w:w="9527" w:type="dxa"/>
            <w:gridSpan w:val="5"/>
            <w:shd w:val="clear" w:color="auto" w:fill="FFFF00"/>
          </w:tcPr>
          <w:p w:rsidR="0076137B" w:rsidRPr="00B15F5A" w:rsidRDefault="0076137B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SA </w:t>
            </w:r>
            <w:r w:rsidRPr="00096BFD">
              <w:rPr>
                <w:rFonts w:ascii="Verdana" w:hAnsi="Verdana" w:cs="Verdana"/>
                <w:b/>
                <w:sz w:val="16"/>
                <w:szCs w:val="16"/>
              </w:rPr>
              <w:t xml:space="preserve">LEGGERE COMPRENDERE E INTERPRETARE TESTI SCRITTI </w:t>
            </w:r>
            <w:proofErr w:type="spellStart"/>
            <w:r w:rsidRPr="00096BFD">
              <w:rPr>
                <w:rFonts w:ascii="Verdana" w:hAnsi="Verdana" w:cs="Verdana"/>
                <w:b/>
                <w:sz w:val="16"/>
                <w:szCs w:val="16"/>
              </w:rPr>
              <w:t>DI</w:t>
            </w:r>
            <w:proofErr w:type="spellEnd"/>
            <w:r w:rsidRPr="00096BFD">
              <w:rPr>
                <w:rFonts w:ascii="Verdana" w:hAnsi="Verdana" w:cs="Verdana"/>
                <w:b/>
                <w:sz w:val="16"/>
                <w:szCs w:val="16"/>
              </w:rPr>
              <w:t xml:space="preserve"> VARIO TIPO</w:t>
            </w:r>
          </w:p>
        </w:tc>
      </w:tr>
      <w:tr w:rsidR="0076137B" w:rsidRPr="00B15F5A" w:rsidTr="0076137B">
        <w:tc>
          <w:tcPr>
            <w:tcW w:w="1906" w:type="dxa"/>
            <w:shd w:val="clear" w:color="auto" w:fill="FFFF00"/>
          </w:tcPr>
          <w:p w:rsidR="0076137B" w:rsidRPr="00B84786" w:rsidRDefault="0076137B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1/D - INIZIALE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04" w:type="dxa"/>
            <w:shd w:val="clear" w:color="auto" w:fill="FFFF00"/>
          </w:tcPr>
          <w:p w:rsidR="0076137B" w:rsidRPr="00B84786" w:rsidRDefault="0076137B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2/C - BASE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76137B" w:rsidRPr="00B84786" w:rsidRDefault="0076137B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>3/B -INTERMEDIO</w:t>
            </w:r>
            <w:r w:rsidRPr="00B84786">
              <w:rPr>
                <w:b/>
                <w:bCs/>
                <w:color w:val="292934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76137B" w:rsidRPr="00B84786" w:rsidRDefault="0076137B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="Arial" w:hAnsi="Arial" w:cs="Arial"/>
                <w:sz w:val="16"/>
                <w:szCs w:val="16"/>
              </w:rPr>
            </w:pPr>
            <w:r w:rsidRPr="00B84786">
              <w:rPr>
                <w:rFonts w:ascii="Verdana" w:hAnsi="Verdana" w:cs="Arial"/>
                <w:b/>
                <w:bCs/>
                <w:color w:val="292934"/>
                <w:kern w:val="24"/>
                <w:sz w:val="16"/>
                <w:szCs w:val="16"/>
              </w:rPr>
              <w:t xml:space="preserve">  4/A - AVANZATO                   </w:t>
            </w:r>
          </w:p>
        </w:tc>
        <w:tc>
          <w:tcPr>
            <w:tcW w:w="1905" w:type="dxa"/>
            <w:shd w:val="clear" w:color="auto" w:fill="FFFF00"/>
          </w:tcPr>
          <w:p w:rsidR="0076137B" w:rsidRPr="00B15F5A" w:rsidRDefault="0076137B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6137B" w:rsidRPr="00B15F5A" w:rsidTr="0076137B">
        <w:tc>
          <w:tcPr>
            <w:tcW w:w="1906" w:type="dxa"/>
            <w:shd w:val="clear" w:color="auto" w:fill="FFFF00"/>
          </w:tcPr>
          <w:p w:rsidR="0076137B" w:rsidRPr="00B84786" w:rsidRDefault="0076137B" w:rsidP="00AD698A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Se aiutato estrapola concetti -chiave</w:t>
            </w: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  <w:tc>
          <w:tcPr>
            <w:tcW w:w="1904" w:type="dxa"/>
            <w:shd w:val="clear" w:color="auto" w:fill="FFFF00"/>
          </w:tcPr>
          <w:p w:rsidR="0076137B" w:rsidRPr="00B84786" w:rsidRDefault="0076137B" w:rsidP="00AD698A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Estrapola autonomamente concetti- chiave </w:t>
            </w: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76137B" w:rsidRPr="00B84786" w:rsidRDefault="0076137B" w:rsidP="00AD698A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Mette in  relazione i concetti chiave </w:t>
            </w:r>
          </w:p>
        </w:tc>
        <w:tc>
          <w:tcPr>
            <w:tcW w:w="1906" w:type="dxa"/>
            <w:shd w:val="clear" w:color="auto" w:fill="FFFF00"/>
          </w:tcPr>
          <w:p w:rsidR="0076137B" w:rsidRPr="00B84786" w:rsidRDefault="0076137B" w:rsidP="00AD698A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Sa interpretare</w:t>
            </w: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, relazionare e </w:t>
            </w:r>
            <w:r w:rsidRPr="00B84786"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  <w:t>argomentare il messaggio del testo</w:t>
            </w:r>
          </w:p>
          <w:p w:rsidR="0076137B" w:rsidRPr="00B84786" w:rsidRDefault="0076137B" w:rsidP="00AD698A">
            <w:pPr>
              <w:widowControl w:val="0"/>
              <w:suppressLineNumbers/>
              <w:rPr>
                <w:rFonts w:ascii="Verdana" w:eastAsia="Arial Unicode MS" w:hAnsi="Verdana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05" w:type="dxa"/>
            <w:shd w:val="clear" w:color="auto" w:fill="FFFF00"/>
          </w:tcPr>
          <w:p w:rsidR="0076137B" w:rsidRPr="00B15F5A" w:rsidRDefault="0076137B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Tot. Punteggio </w:t>
            </w:r>
          </w:p>
          <w:p w:rsidR="0076137B" w:rsidRPr="00B15F5A" w:rsidRDefault="0076137B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76137B" w:rsidRPr="00B15F5A" w:rsidRDefault="0076137B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>…/ 4</w:t>
            </w:r>
          </w:p>
        </w:tc>
      </w:tr>
    </w:tbl>
    <w:p w:rsidR="0076137B" w:rsidRDefault="0076137B" w:rsidP="0076137B">
      <w:pPr>
        <w:tabs>
          <w:tab w:val="left" w:pos="1575"/>
        </w:tabs>
      </w:pPr>
    </w:p>
    <w:p w:rsidR="0076137B" w:rsidRPr="0076137B" w:rsidRDefault="003C1191" w:rsidP="0076137B">
      <w:pPr>
        <w:tabs>
          <w:tab w:val="left" w:pos="1575"/>
        </w:tabs>
      </w:pPr>
      <w:r>
        <w:rPr>
          <w:noProof/>
          <w:lang w:eastAsia="it-IT"/>
        </w:rPr>
        <w:pict>
          <v:shape id="_x0000_s1043" type="#_x0000_t202" style="position:absolute;margin-left:3.3pt;margin-top:199.1pt;width:480.75pt;height:151.5pt;z-index:251672576" fillcolor="yellow">
            <v:textbox style="mso-next-textbox:#_x0000_s1043">
              <w:txbxContent>
                <w:p w:rsidR="0076137B" w:rsidRDefault="0076137B" w:rsidP="0076137B">
                  <w:r>
                    <w:t xml:space="preserve">Box per verificare il processo di competenze disciplinari 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904"/>
                    <w:gridCol w:w="1906"/>
                    <w:gridCol w:w="1906"/>
                    <w:gridCol w:w="1905"/>
                  </w:tblGrid>
                  <w:tr w:rsidR="0076137B" w:rsidRPr="00B15F5A" w:rsidTr="0081240D">
                    <w:tc>
                      <w:tcPr>
                        <w:tcW w:w="9527" w:type="dxa"/>
                        <w:gridSpan w:val="5"/>
                      </w:tcPr>
                      <w:p w:rsidR="0076137B" w:rsidRPr="00B15F5A" w:rsidRDefault="0076137B" w:rsidP="00185950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SA </w:t>
                        </w:r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LEGGERE </w:t>
                        </w:r>
                        <w:r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COMPRENDERE E INTERPRETARE TESTO MUSICALE </w:t>
                        </w:r>
                      </w:p>
                    </w:tc>
                  </w:tr>
                  <w:tr w:rsidR="0076137B" w:rsidRPr="00B15F5A" w:rsidTr="0081240D"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137B" w:rsidRPr="00B15F5A" w:rsidTr="0081240D">
                    <w:tc>
                      <w:tcPr>
                        <w:tcW w:w="1906" w:type="dxa"/>
                      </w:tcPr>
                      <w:p w:rsidR="0076137B" w:rsidRPr="00B84786" w:rsidRDefault="0076137B" w:rsidP="00185950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Se aiutato ascolta, interpreta e descrive testi musicali di diverso genere 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76137B" w:rsidRPr="00B84786" w:rsidRDefault="0076137B" w:rsidP="00043A59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Ascolta, interpreta e descrive testi musicali di diverso genere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185950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Mette in  relazione </w:t>
                        </w:r>
                        <w:proofErr w:type="spellStart"/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lil</w:t>
                        </w:r>
                        <w:proofErr w:type="spellEnd"/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messaggio musicale con i contesti di riferimento riconoscendone il significato.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Integra in modo originale la  propria esperienza musicale con altri saperi e propone messaggi inediti in relazione ai diversi contesti storico - culturali </w:t>
                        </w:r>
                      </w:p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76137B" w:rsidRDefault="0076137B" w:rsidP="0076137B"/>
                <w:p w:rsidR="0076137B" w:rsidRDefault="0076137B" w:rsidP="0076137B"/>
                <w:p w:rsidR="0076137B" w:rsidRDefault="0076137B" w:rsidP="0076137B"/>
              </w:txbxContent>
            </v:textbox>
          </v:shape>
        </w:pict>
      </w:r>
      <w:r>
        <w:rPr>
          <w:noProof/>
          <w:lang w:eastAsia="it-IT"/>
        </w:rPr>
        <w:pict>
          <v:shape id="_x0000_s1042" type="#_x0000_t202" style="position:absolute;margin-left:-10.2pt;margin-top:11.5pt;width:480.75pt;height:154.5pt;z-index:251671552" fillcolor="yellow">
            <v:textbox style="mso-next-textbox:#_x0000_s1042">
              <w:txbxContent>
                <w:p w:rsidR="0076137B" w:rsidRDefault="0076137B" w:rsidP="0076137B">
                  <w:r>
                    <w:t xml:space="preserve">Box per verificare il processo di competenze disciplinari 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906"/>
                    <w:gridCol w:w="1604"/>
                    <w:gridCol w:w="1843"/>
                    <w:gridCol w:w="2269"/>
                    <w:gridCol w:w="1905"/>
                  </w:tblGrid>
                  <w:tr w:rsidR="0076137B" w:rsidRPr="00B15F5A" w:rsidTr="0081240D">
                    <w:tc>
                      <w:tcPr>
                        <w:tcW w:w="9527" w:type="dxa"/>
                        <w:gridSpan w:val="5"/>
                      </w:tcPr>
                      <w:p w:rsidR="0076137B" w:rsidRPr="00B15F5A" w:rsidRDefault="0076137B" w:rsidP="00043A59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SA </w:t>
                        </w:r>
                        <w:r w:rsidRPr="00096BFD"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LEGGERE </w:t>
                        </w:r>
                        <w:r>
                          <w:rPr>
                            <w:rFonts w:ascii="Verdana" w:hAnsi="Verdana" w:cs="Verdana"/>
                            <w:b/>
                            <w:sz w:val="16"/>
                            <w:szCs w:val="16"/>
                          </w:rPr>
                          <w:t xml:space="preserve">COMPRENDERE E INTERPRETARE TESTO LEGISLATIVO </w:t>
                        </w:r>
                      </w:p>
                    </w:tc>
                  </w:tr>
                  <w:tr w:rsidR="0076137B" w:rsidRPr="00B15F5A" w:rsidTr="007302C4">
                    <w:tc>
                      <w:tcPr>
                        <w:tcW w:w="1906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1/D - INIZIALE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04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2/C - BASE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spacing w:before="0" w:beforeAutospacing="0" w:after="0" w:afterAutospacing="0" w:line="328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>3/B -INTERMEDIO</w:t>
                        </w:r>
                        <w:r w:rsidRPr="00B84786">
                          <w:rPr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76137B" w:rsidRPr="00B84786" w:rsidRDefault="0076137B" w:rsidP="0081240D">
                        <w:pPr>
                          <w:pStyle w:val="NormaleWeb"/>
                          <w:tabs>
                            <w:tab w:val="left" w:pos="3180"/>
                            <w:tab w:val="left" w:pos="3540"/>
                            <w:tab w:val="left" w:pos="6390"/>
                            <w:tab w:val="left" w:pos="9450"/>
                            <w:tab w:val="left" w:pos="12540"/>
                          </w:tabs>
                          <w:spacing w:before="0" w:beforeAutospacing="0" w:after="0" w:afterAutospacing="0" w:line="328" w:lineRule="atLeas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84786">
                          <w:rPr>
                            <w:rFonts w:ascii="Verdana" w:hAnsi="Verdana" w:cs="Arial"/>
                            <w:b/>
                            <w:bCs/>
                            <w:color w:val="292934"/>
                            <w:kern w:val="24"/>
                            <w:sz w:val="16"/>
                            <w:szCs w:val="16"/>
                          </w:rPr>
                          <w:t xml:space="preserve">  4/A - AVANZATO                   </w:t>
                        </w:r>
                      </w:p>
                    </w:tc>
                    <w:tc>
                      <w:tcPr>
                        <w:tcW w:w="1905" w:type="dxa"/>
                      </w:tcPr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137B" w:rsidRPr="00B15F5A" w:rsidTr="007302C4">
                    <w:tc>
                      <w:tcPr>
                        <w:tcW w:w="1906" w:type="dxa"/>
                      </w:tcPr>
                      <w:p w:rsidR="0076137B" w:rsidRPr="00B84786" w:rsidRDefault="0076137B" w:rsidP="00043A59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Se aiutato estrapola regole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04" w:type="dxa"/>
                      </w:tcPr>
                      <w:p w:rsidR="0076137B" w:rsidRPr="00B84786" w:rsidRDefault="0076137B" w:rsidP="00043A59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Estrapola autonomamente regole 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6137B" w:rsidRPr="00B84786" w:rsidRDefault="0076137B" w:rsidP="00043A59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Mette in  relazione le regole con i contesti di riferimento 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Sa interpretare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, relazionare e </w:t>
                        </w:r>
                        <w:r w:rsidRPr="00B84786"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 xml:space="preserve"> </w:t>
                        </w:r>
                        <w:r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  <w:t>argomentare le regole con mens critica</w:t>
                        </w:r>
                      </w:p>
                      <w:p w:rsidR="0076137B" w:rsidRPr="00B84786" w:rsidRDefault="0076137B" w:rsidP="0081240D">
                        <w:pPr>
                          <w:widowControl w:val="0"/>
                          <w:suppressLineNumbers/>
                          <w:rPr>
                            <w:rFonts w:ascii="Verdana" w:eastAsia="Arial Unicode MS" w:hAnsi="Verdana" w:cs="Mangal"/>
                            <w:kern w:val="1"/>
                            <w:sz w:val="16"/>
                            <w:szCs w:val="16"/>
                            <w:lang w:eastAsia="hi-IN" w:bidi="hi-IN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Tot. Punteggio </w:t>
                        </w:r>
                      </w:p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76137B" w:rsidRPr="00B15F5A" w:rsidRDefault="0076137B" w:rsidP="0081240D">
                        <w:pPr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15F5A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…/ 4</w:t>
                        </w:r>
                      </w:p>
                    </w:tc>
                  </w:tr>
                </w:tbl>
                <w:p w:rsidR="0076137B" w:rsidRDefault="0076137B" w:rsidP="0076137B"/>
                <w:p w:rsidR="0076137B" w:rsidRDefault="0076137B" w:rsidP="0076137B"/>
                <w:p w:rsidR="0076137B" w:rsidRDefault="0076137B" w:rsidP="0076137B"/>
              </w:txbxContent>
            </v:textbox>
          </v:shape>
        </w:pict>
      </w:r>
    </w:p>
    <w:sectPr w:rsidR="0076137B" w:rsidRPr="0076137B" w:rsidSect="000258D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85" w:rsidRDefault="00667E85" w:rsidP="0022237A">
      <w:pPr>
        <w:spacing w:after="0" w:line="240" w:lineRule="auto"/>
      </w:pPr>
      <w:r>
        <w:separator/>
      </w:r>
    </w:p>
  </w:endnote>
  <w:endnote w:type="continuationSeparator" w:id="0">
    <w:p w:rsidR="00667E85" w:rsidRDefault="00667E85" w:rsidP="0022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A" w:rsidRDefault="0022237A">
    <w:pPr>
      <w:pStyle w:val="Pidipagina"/>
    </w:pPr>
  </w:p>
  <w:p w:rsidR="0076137B" w:rsidRDefault="0076137B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 w:rsidP="0022237A">
    <w:pPr>
      <w:pStyle w:val="Pidipagina"/>
      <w:tabs>
        <w:tab w:val="clear" w:pos="4819"/>
        <w:tab w:val="clear" w:pos="9638"/>
        <w:tab w:val="left" w:pos="3525"/>
      </w:tabs>
    </w:pPr>
    <w:r>
      <w:tab/>
    </w: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76137B" w:rsidRDefault="0076137B">
    <w:pPr>
      <w:pStyle w:val="Pidipagina"/>
    </w:pPr>
  </w:p>
  <w:p w:rsidR="0076137B" w:rsidRDefault="0076137B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  <w:p w:rsidR="0022237A" w:rsidRDefault="002223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85" w:rsidRDefault="00667E85" w:rsidP="0022237A">
      <w:pPr>
        <w:spacing w:after="0" w:line="240" w:lineRule="auto"/>
      </w:pPr>
      <w:r>
        <w:separator/>
      </w:r>
    </w:p>
  </w:footnote>
  <w:footnote w:type="continuationSeparator" w:id="0">
    <w:p w:rsidR="00667E85" w:rsidRDefault="00667E85" w:rsidP="00222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2237A"/>
    <w:rsid w:val="000258D4"/>
    <w:rsid w:val="001F5417"/>
    <w:rsid w:val="001F6546"/>
    <w:rsid w:val="0022237A"/>
    <w:rsid w:val="003C1191"/>
    <w:rsid w:val="00456E4B"/>
    <w:rsid w:val="004F7935"/>
    <w:rsid w:val="005433FF"/>
    <w:rsid w:val="00551A6B"/>
    <w:rsid w:val="00667E85"/>
    <w:rsid w:val="0076137B"/>
    <w:rsid w:val="007B77CE"/>
    <w:rsid w:val="007E4635"/>
    <w:rsid w:val="007F7CDC"/>
    <w:rsid w:val="00825B5B"/>
    <w:rsid w:val="00975A39"/>
    <w:rsid w:val="00A0623D"/>
    <w:rsid w:val="00A1154A"/>
    <w:rsid w:val="00A367D6"/>
    <w:rsid w:val="00A55561"/>
    <w:rsid w:val="00B9289F"/>
    <w:rsid w:val="00BA5532"/>
    <w:rsid w:val="00BD4798"/>
    <w:rsid w:val="00BE0373"/>
    <w:rsid w:val="00D53FAD"/>
    <w:rsid w:val="00D60C0F"/>
    <w:rsid w:val="00DD1D9B"/>
    <w:rsid w:val="00E12507"/>
    <w:rsid w:val="00E21707"/>
    <w:rsid w:val="00E30598"/>
    <w:rsid w:val="00F51E53"/>
    <w:rsid w:val="00F71B3F"/>
    <w:rsid w:val="00F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2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2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237A"/>
  </w:style>
  <w:style w:type="paragraph" w:styleId="Pidipagina">
    <w:name w:val="footer"/>
    <w:basedOn w:val="Normale"/>
    <w:link w:val="PidipaginaCarattere"/>
    <w:uiPriority w:val="99"/>
    <w:semiHidden/>
    <w:unhideWhenUsed/>
    <w:rsid w:val="00222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237A"/>
  </w:style>
  <w:style w:type="paragraph" w:styleId="Paragrafoelenco">
    <w:name w:val="List Paragraph"/>
    <w:basedOn w:val="Normale"/>
    <w:uiPriority w:val="34"/>
    <w:qFormat/>
    <w:rsid w:val="007B77C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7B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Cimaroli</dc:creator>
  <cp:keywords/>
  <dc:description/>
  <cp:lastModifiedBy>Cimaroli</cp:lastModifiedBy>
  <cp:revision>10</cp:revision>
  <dcterms:created xsi:type="dcterms:W3CDTF">2015-10-09T15:09:00Z</dcterms:created>
  <dcterms:modified xsi:type="dcterms:W3CDTF">2015-10-29T11:40:00Z</dcterms:modified>
</cp:coreProperties>
</file>